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6336B" w14:textId="77777777" w:rsidR="0088039D" w:rsidRPr="0088039D" w:rsidRDefault="0088039D" w:rsidP="0088039D">
      <w:pPr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88039D">
        <w:rPr>
          <w:rFonts w:ascii="Arial" w:eastAsia="Times New Roman" w:hAnsi="Arial" w:cs="Arial"/>
          <w:color w:val="222222"/>
          <w:sz w:val="19"/>
          <w:szCs w:val="19"/>
        </w:rPr>
        <w:t>English Language Arts Supply List:</w:t>
      </w:r>
    </w:p>
    <w:p w14:paraId="22BF64EB" w14:textId="77777777" w:rsidR="0088039D" w:rsidRPr="0088039D" w:rsidRDefault="0088039D" w:rsidP="0088039D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88039D">
        <w:rPr>
          <w:rFonts w:ascii="Arial" w:eastAsia="Times New Roman" w:hAnsi="Arial" w:cs="Arial"/>
          <w:color w:val="222222"/>
          <w:sz w:val="19"/>
          <w:szCs w:val="19"/>
        </w:rPr>
        <w:t>Folder or binder for holding handouts</w:t>
      </w:r>
    </w:p>
    <w:p w14:paraId="238F4511" w14:textId="77777777" w:rsidR="0088039D" w:rsidRPr="0088039D" w:rsidRDefault="0088039D" w:rsidP="0088039D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88039D">
        <w:rPr>
          <w:rFonts w:ascii="Arial" w:eastAsia="Times New Roman" w:hAnsi="Arial" w:cs="Arial"/>
          <w:color w:val="222222"/>
          <w:sz w:val="19"/>
          <w:szCs w:val="19"/>
        </w:rPr>
        <w:t>Spiral notebook or composition book </w:t>
      </w:r>
    </w:p>
    <w:p w14:paraId="4A5971C5" w14:textId="77777777" w:rsidR="0088039D" w:rsidRPr="0088039D" w:rsidRDefault="0088039D" w:rsidP="0088039D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88039D">
        <w:rPr>
          <w:rFonts w:ascii="Arial" w:eastAsia="Times New Roman" w:hAnsi="Arial" w:cs="Arial"/>
          <w:color w:val="222222"/>
          <w:sz w:val="19"/>
          <w:szCs w:val="19"/>
        </w:rPr>
        <w:t>Pencils/Pens</w:t>
      </w:r>
    </w:p>
    <w:p w14:paraId="646E6F2D" w14:textId="77777777" w:rsidR="0088039D" w:rsidRPr="0088039D" w:rsidRDefault="0088039D" w:rsidP="0088039D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88039D">
        <w:rPr>
          <w:rFonts w:ascii="Arial" w:eastAsia="Times New Roman" w:hAnsi="Arial" w:cs="Arial"/>
          <w:color w:val="222222"/>
          <w:sz w:val="19"/>
          <w:szCs w:val="19"/>
        </w:rPr>
        <w:t>Loose-leaf paper</w:t>
      </w:r>
    </w:p>
    <w:p w14:paraId="7BABFEAA" w14:textId="77777777" w:rsidR="0088039D" w:rsidRPr="0088039D" w:rsidRDefault="0088039D" w:rsidP="0088039D">
      <w:pPr>
        <w:rPr>
          <w:rFonts w:ascii="Times New Roman" w:eastAsia="Times New Roman" w:hAnsi="Times New Roman" w:cs="Times New Roman"/>
        </w:rPr>
      </w:pPr>
      <w:r w:rsidRPr="0088039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Earbuds/Earphones</w:t>
      </w:r>
    </w:p>
    <w:p w14:paraId="1055C07D" w14:textId="77777777" w:rsidR="00DB2E71" w:rsidRDefault="00DB2E71"/>
    <w:sectPr w:rsidR="00DB2E71" w:rsidSect="00A4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9D"/>
    <w:rsid w:val="0088039D"/>
    <w:rsid w:val="00A41C9C"/>
    <w:rsid w:val="00D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E3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2017-08-01T16:27:00Z</dcterms:created>
  <dcterms:modified xsi:type="dcterms:W3CDTF">2017-08-01T16:27:00Z</dcterms:modified>
</cp:coreProperties>
</file>