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6B32" w14:textId="77777777" w:rsidR="00692AB6" w:rsidRPr="00A6458B" w:rsidRDefault="00692AB6" w:rsidP="00692AB6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5D33176E">
        <w:rPr>
          <w:rFonts w:asciiTheme="majorHAnsi" w:eastAsiaTheme="majorEastAsia" w:hAnsiTheme="majorHAnsi" w:cstheme="majorBidi"/>
          <w:b/>
          <w:bCs/>
          <w:sz w:val="48"/>
          <w:szCs w:val="48"/>
        </w:rPr>
        <w:t>Paula Tucker’s</w:t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6458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ab/>
      </w:r>
      <w:r w:rsidRPr="00A7711D">
        <w:rPr>
          <w:noProof/>
        </w:rPr>
        <w:drawing>
          <wp:inline distT="0" distB="0" distL="0" distR="0" wp14:anchorId="1B24F462" wp14:editId="73C002F4">
            <wp:extent cx="1171575" cy="86938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68" cy="87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F5CD8" w14:textId="77777777" w:rsidR="00692AB6" w:rsidRPr="00A6458B" w:rsidRDefault="00692AB6" w:rsidP="00692AB6">
      <w:r w:rsidRPr="00A645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E430D" wp14:editId="779F1F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80AA97" w14:textId="77777777" w:rsidR="00692AB6" w:rsidRPr="00BE6575" w:rsidRDefault="00692AB6" w:rsidP="00692AB6">
                            <w:pPr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VOLLEY</w:t>
                            </w:r>
                            <w:r w:rsidRPr="00BE6575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3E43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0780AA97" w14:textId="77777777" w:rsidR="00692AB6" w:rsidRPr="00BE6575" w:rsidRDefault="00692AB6" w:rsidP="00692AB6">
                      <w:pPr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VOLLEY</w:t>
                      </w:r>
                      <w:r w:rsidRPr="00BE6575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BALL</w:t>
                      </w:r>
                    </w:p>
                  </w:txbxContent>
                </v:textbox>
              </v:shape>
            </w:pict>
          </mc:Fallback>
        </mc:AlternateContent>
      </w:r>
    </w:p>
    <w:p w14:paraId="188991BA" w14:textId="77777777" w:rsidR="00692AB6" w:rsidRPr="00A6458B" w:rsidRDefault="00692AB6" w:rsidP="00692AB6"/>
    <w:p w14:paraId="70A85C71" w14:textId="77777777" w:rsidR="00692AB6" w:rsidRPr="00A6458B" w:rsidRDefault="00692AB6" w:rsidP="00692AB6"/>
    <w:p w14:paraId="05EF4D05" w14:textId="77777777" w:rsidR="00692AB6" w:rsidRPr="00A6458B" w:rsidRDefault="00692AB6" w:rsidP="00692AB6">
      <w:r w:rsidRPr="00A645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EA3B6" wp14:editId="312B46C6">
                <wp:simplePos x="0" y="0"/>
                <wp:positionH relativeFrom="column">
                  <wp:posOffset>2676525</wp:posOffset>
                </wp:positionH>
                <wp:positionV relativeFrom="paragraph">
                  <wp:posOffset>86994</wp:posOffset>
                </wp:positionV>
                <wp:extent cx="2657475" cy="1171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94EE07" w14:textId="77777777" w:rsidR="00692AB6" w:rsidRPr="00BE6575" w:rsidRDefault="00692AB6" w:rsidP="00692AB6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6575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A3B6" id="Text Box 4" o:spid="_x0000_s1027" type="#_x0000_t202" style="position:absolute;margin-left:210.75pt;margin-top:6.85pt;width:209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" filled="f" stroked="f">
                <v:textbox>
                  <w:txbxContent>
                    <w:p w14:paraId="6F94EE07" w14:textId="77777777" w:rsidR="00692AB6" w:rsidRPr="00BE6575" w:rsidRDefault="00692AB6" w:rsidP="00692AB6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6575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CAMP</w:t>
                      </w:r>
                    </w:p>
                  </w:txbxContent>
                </v:textbox>
              </v:shape>
            </w:pict>
          </mc:Fallback>
        </mc:AlternateContent>
      </w:r>
    </w:p>
    <w:p w14:paraId="486A76EF" w14:textId="77777777" w:rsidR="00692AB6" w:rsidRPr="00A0422A" w:rsidRDefault="00692AB6" w:rsidP="00692AB6">
      <w:pPr>
        <w:rPr>
          <w:rFonts w:ascii="Footlight MT Light" w:hAnsi="Footlight MT Light"/>
          <w:sz w:val="72"/>
          <w:szCs w:val="72"/>
        </w:rPr>
      </w:pPr>
      <w:r>
        <w:rPr>
          <w:rFonts w:ascii="Footlight MT Light" w:hAnsi="Footlight MT Light"/>
          <w:noProof/>
          <w:sz w:val="96"/>
          <w:szCs w:val="96"/>
        </w:rPr>
        <w:drawing>
          <wp:inline distT="0" distB="0" distL="0" distR="0" wp14:anchorId="6446E29C" wp14:editId="0E705BDB">
            <wp:extent cx="1838325" cy="1887478"/>
            <wp:effectExtent l="0" t="0" r="0" b="0"/>
            <wp:docPr id="6" name="Picture 6" descr="C:\Users\tuckered\AppData\Local\Microsoft\Windows\Temporary Internet Files\Content.IE5\11A5A9I6\MC900285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ckered\AppData\Local\Microsoft\Windows\Temporary Internet Files\Content.IE5\11A5A9I6\MC9002859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00" cy="18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D33176E">
        <w:rPr>
          <w:rFonts w:ascii="Footlight MT Light" w:eastAsia="Footlight MT Light" w:hAnsi="Footlight MT Light" w:cs="Footlight MT Light"/>
          <w:sz w:val="72"/>
          <w:szCs w:val="72"/>
        </w:rPr>
        <w:t>Girls &amp; Boys</w:t>
      </w:r>
    </w:p>
    <w:p w14:paraId="3761788E" w14:textId="77777777" w:rsidR="00692AB6" w:rsidRPr="00A6458B" w:rsidRDefault="00692AB6" w:rsidP="00692AB6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eastAsia="Footlight MT Light" w:hAnsi="Footlight MT Light" w:cs="Footlight MT Light"/>
          <w:sz w:val="32"/>
          <w:szCs w:val="32"/>
        </w:rPr>
        <w:t>June 5-7, 2017</w:t>
      </w:r>
    </w:p>
    <w:p w14:paraId="315AAF3C" w14:textId="77777777" w:rsidR="00692AB6" w:rsidRPr="00A6458B" w:rsidRDefault="00692AB6" w:rsidP="00692AB6">
      <w:pPr>
        <w:rPr>
          <w:rFonts w:ascii="Footlight MT Light" w:hAnsi="Footlight MT Light"/>
          <w:sz w:val="32"/>
          <w:szCs w:val="32"/>
        </w:rPr>
      </w:pPr>
      <w:r w:rsidRPr="5D33176E">
        <w:rPr>
          <w:rFonts w:ascii="Footlight MT Light" w:eastAsia="Footlight MT Light" w:hAnsi="Footlight MT Light" w:cs="Footlight MT Light"/>
          <w:sz w:val="32"/>
          <w:szCs w:val="32"/>
        </w:rPr>
        <w:t>Salmon River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3"/>
        <w:gridCol w:w="3107"/>
      </w:tblGrid>
      <w:tr w:rsidR="00692AB6" w:rsidRPr="00A6458B" w14:paraId="02B10174" w14:textId="77777777" w:rsidTr="00483E47">
        <w:tc>
          <w:tcPr>
            <w:tcW w:w="3120" w:type="dxa"/>
          </w:tcPr>
          <w:p w14:paraId="7F016DDB" w14:textId="77777777" w:rsidR="00692AB6" w:rsidRPr="00A6458B" w:rsidRDefault="00692AB6" w:rsidP="006E0982">
            <w:pPr>
              <w:rPr>
                <w:rFonts w:ascii="Footlight MT Light" w:hAnsi="Footlight MT Light"/>
                <w:sz w:val="28"/>
                <w:szCs w:val="28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1st—4th</w:t>
            </w:r>
          </w:p>
        </w:tc>
        <w:tc>
          <w:tcPr>
            <w:tcW w:w="3123" w:type="dxa"/>
          </w:tcPr>
          <w:p w14:paraId="74E05B53" w14:textId="77777777" w:rsidR="00692AB6" w:rsidRPr="00A6458B" w:rsidRDefault="00692AB6" w:rsidP="006E0982">
            <w:pPr>
              <w:rPr>
                <w:rFonts w:ascii="Footlight MT Light" w:hAnsi="Footlight MT Light"/>
                <w:sz w:val="28"/>
                <w:szCs w:val="28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9:00-10:00</w:t>
            </w:r>
          </w:p>
        </w:tc>
        <w:tc>
          <w:tcPr>
            <w:tcW w:w="3107" w:type="dxa"/>
          </w:tcPr>
          <w:p w14:paraId="5E1C673A" w14:textId="77777777" w:rsidR="00692AB6" w:rsidRPr="00A6458B" w:rsidRDefault="00692AB6" w:rsidP="006E0982">
            <w:pPr>
              <w:rPr>
                <w:rFonts w:ascii="Footlight MT Light" w:hAnsi="Footlight MT Light"/>
                <w:sz w:val="28"/>
                <w:szCs w:val="28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$10</w:t>
            </w:r>
          </w:p>
        </w:tc>
      </w:tr>
      <w:tr w:rsidR="00692AB6" w:rsidRPr="00A6458B" w14:paraId="0F91D81F" w14:textId="77777777" w:rsidTr="00483E47">
        <w:tc>
          <w:tcPr>
            <w:tcW w:w="3120" w:type="dxa"/>
          </w:tcPr>
          <w:p w14:paraId="5B916966" w14:textId="77777777" w:rsidR="00692AB6" w:rsidRPr="00A6458B" w:rsidRDefault="00692AB6" w:rsidP="006E0982">
            <w:pPr>
              <w:rPr>
                <w:rFonts w:ascii="Footlight MT Light" w:hAnsi="Footlight MT Light"/>
                <w:sz w:val="28"/>
                <w:szCs w:val="28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5th—8th</w:t>
            </w:r>
          </w:p>
        </w:tc>
        <w:tc>
          <w:tcPr>
            <w:tcW w:w="3123" w:type="dxa"/>
          </w:tcPr>
          <w:p w14:paraId="748558FA" w14:textId="77777777" w:rsidR="00692AB6" w:rsidRPr="00A6458B" w:rsidRDefault="00692AB6" w:rsidP="006E0982">
            <w:pPr>
              <w:rPr>
                <w:rFonts w:ascii="Footlight MT Light" w:hAnsi="Footlight MT Light"/>
                <w:sz w:val="28"/>
                <w:szCs w:val="28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9:00-12:00</w:t>
            </w:r>
          </w:p>
        </w:tc>
        <w:tc>
          <w:tcPr>
            <w:tcW w:w="3107" w:type="dxa"/>
          </w:tcPr>
          <w:p w14:paraId="3AB36761" w14:textId="77777777" w:rsidR="00692AB6" w:rsidRPr="00A6458B" w:rsidRDefault="00692AB6" w:rsidP="006E0982">
            <w:pPr>
              <w:rPr>
                <w:rFonts w:ascii="Footlight MT Light" w:hAnsi="Footlight MT Light"/>
                <w:sz w:val="28"/>
                <w:szCs w:val="28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8"/>
                <w:szCs w:val="28"/>
              </w:rPr>
              <w:t>$20</w:t>
            </w:r>
          </w:p>
        </w:tc>
      </w:tr>
      <w:tr w:rsidR="00483E47" w:rsidRPr="00A6458B" w14:paraId="24F85479" w14:textId="77777777" w:rsidTr="00A10AE4">
        <w:tc>
          <w:tcPr>
            <w:tcW w:w="9350" w:type="dxa"/>
            <w:gridSpan w:val="3"/>
          </w:tcPr>
          <w:p w14:paraId="1173DD2A" w14:textId="55E6B6A2" w:rsidR="00483E47" w:rsidRPr="00483E47" w:rsidRDefault="00483E47" w:rsidP="006E0982">
            <w:pPr>
              <w:rPr>
                <w:rFonts w:ascii="Footlight MT Light" w:hAnsi="Footlight MT Light"/>
                <w:sz w:val="24"/>
                <w:szCs w:val="24"/>
              </w:rPr>
            </w:pPr>
            <w:r w:rsidRPr="00483E47">
              <w:rPr>
                <w:rFonts w:ascii="Footlight MT Light" w:eastAsia="Footlight MT Light" w:hAnsi="Footlight MT Light" w:cs="Footlight MT Light"/>
                <w:sz w:val="24"/>
                <w:szCs w:val="24"/>
                <w:highlight w:val="yellow"/>
              </w:rPr>
              <w:t>High School camp will be June 15-17-for more info call Coach Tucker</w:t>
            </w:r>
          </w:p>
        </w:tc>
      </w:tr>
    </w:tbl>
    <w:p w14:paraId="65CD72FB" w14:textId="77777777" w:rsidR="00692AB6" w:rsidRPr="00A6458B" w:rsidRDefault="00692AB6" w:rsidP="00692AB6">
      <w:pPr>
        <w:rPr>
          <w:rFonts w:ascii="Footlight MT Light" w:hAnsi="Footlight MT Light"/>
          <w:sz w:val="24"/>
          <w:szCs w:val="24"/>
        </w:rPr>
      </w:pPr>
    </w:p>
    <w:p w14:paraId="15C0FCE6" w14:textId="77777777" w:rsidR="00692AB6" w:rsidRPr="00A0422A" w:rsidRDefault="00692AB6" w:rsidP="00692AB6">
      <w:pPr>
        <w:tabs>
          <w:tab w:val="center" w:pos="4680"/>
          <w:tab w:val="left" w:pos="6120"/>
        </w:tabs>
        <w:rPr>
          <w:rFonts w:ascii="Footlight MT Light" w:hAnsi="Footlight MT Light"/>
          <w:b/>
          <w:sz w:val="24"/>
          <w:szCs w:val="24"/>
        </w:rPr>
      </w:pPr>
      <w:r w:rsidRPr="00472FEA">
        <w:rPr>
          <w:rFonts w:ascii="Footlight MT Light" w:hAnsi="Footlight MT Light"/>
          <w:sz w:val="24"/>
          <w:szCs w:val="24"/>
        </w:rPr>
        <w:tab/>
      </w:r>
      <w:r w:rsidRPr="5D33176E"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>Camp Emphasis</w:t>
      </w:r>
      <w:r w:rsidRPr="00A0422A">
        <w:rPr>
          <w:rFonts w:ascii="Footlight MT Light" w:hAnsi="Footlight MT Light"/>
          <w:b/>
          <w:sz w:val="24"/>
          <w:szCs w:val="24"/>
        </w:rPr>
        <w:tab/>
      </w:r>
    </w:p>
    <w:p w14:paraId="27B2C4BE" w14:textId="77777777" w:rsidR="00692AB6" w:rsidRPr="00A0422A" w:rsidRDefault="00692AB6" w:rsidP="00692AB6">
      <w:pPr>
        <w:rPr>
          <w:rFonts w:ascii="Footlight MT Light" w:hAnsi="Footlight MT Light"/>
          <w:b/>
          <w:sz w:val="24"/>
          <w:szCs w:val="24"/>
        </w:rPr>
      </w:pPr>
      <w:r w:rsidRPr="5D33176E"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 xml:space="preserve">                 Elementary/Middle School</w:t>
      </w:r>
      <w:r w:rsidRPr="00A0422A">
        <w:rPr>
          <w:rFonts w:ascii="Footlight MT Light" w:hAnsi="Footlight MT Light"/>
          <w:b/>
          <w:sz w:val="24"/>
          <w:szCs w:val="24"/>
        </w:rPr>
        <w:tab/>
      </w:r>
      <w:r w:rsidRPr="00A0422A">
        <w:rPr>
          <w:rFonts w:ascii="Footlight MT Light" w:hAnsi="Footlight MT Light"/>
          <w:b/>
          <w:sz w:val="24"/>
          <w:szCs w:val="24"/>
        </w:rPr>
        <w:tab/>
      </w:r>
      <w:r w:rsidRPr="00A0422A">
        <w:rPr>
          <w:rFonts w:ascii="Footlight MT Light" w:hAnsi="Footlight MT Light"/>
          <w:b/>
          <w:sz w:val="24"/>
          <w:szCs w:val="24"/>
        </w:rPr>
        <w:tab/>
      </w:r>
      <w:r w:rsidRPr="00A0422A">
        <w:rPr>
          <w:rFonts w:ascii="Footlight MT Light" w:hAnsi="Footlight MT Light"/>
          <w:b/>
          <w:sz w:val="24"/>
          <w:szCs w:val="24"/>
        </w:rPr>
        <w:tab/>
      </w:r>
      <w:r w:rsidRPr="5D33176E">
        <w:rPr>
          <w:rFonts w:ascii="Footlight MT Light" w:eastAsia="Footlight MT Light" w:hAnsi="Footlight MT Light" w:cs="Footlight MT Light"/>
          <w:b/>
          <w:bCs/>
          <w:sz w:val="24"/>
          <w:szCs w:val="24"/>
        </w:rPr>
        <w:t xml:space="preserve">   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692AB6" w:rsidRPr="00A6458B" w14:paraId="7576ED7D" w14:textId="77777777" w:rsidTr="006E0982">
        <w:tc>
          <w:tcPr>
            <w:tcW w:w="4788" w:type="dxa"/>
          </w:tcPr>
          <w:p w14:paraId="103287EA" w14:textId="77777777" w:rsidR="00692AB6" w:rsidRPr="00A0422A" w:rsidRDefault="00692AB6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Passing         </w:t>
            </w:r>
          </w:p>
          <w:p w14:paraId="7D94DC25" w14:textId="77777777" w:rsidR="00692AB6" w:rsidRPr="00A0422A" w:rsidRDefault="00692AB6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Serving        </w:t>
            </w:r>
          </w:p>
          <w:p w14:paraId="52CE63DD" w14:textId="77777777" w:rsidR="00692AB6" w:rsidRDefault="00692AB6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Setting</w:t>
            </w:r>
          </w:p>
          <w:p w14:paraId="52D9E8D4" w14:textId="77777777" w:rsidR="00692AB6" w:rsidRDefault="00692AB6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>Spiking</w:t>
            </w:r>
          </w:p>
          <w:p w14:paraId="0CC5FB2A" w14:textId="77777777" w:rsidR="00692AB6" w:rsidRPr="00A6458B" w:rsidRDefault="00692AB6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Footlight MT Light" w:hAnsi="Footlight MT Light" w:cs="Footlight MT Light"/>
                <w:sz w:val="20"/>
                <w:szCs w:val="20"/>
              </w:rPr>
            </w:pPr>
            <w:r w:rsidRPr="5D33176E">
              <w:rPr>
                <w:rFonts w:ascii="Footlight MT Light" w:eastAsia="Footlight MT Light" w:hAnsi="Footlight MT Light" w:cs="Footlight MT Light"/>
                <w:sz w:val="20"/>
                <w:szCs w:val="20"/>
              </w:rPr>
              <w:t xml:space="preserve">Team Play  </w:t>
            </w:r>
          </w:p>
        </w:tc>
        <w:tc>
          <w:tcPr>
            <w:tcW w:w="4788" w:type="dxa"/>
          </w:tcPr>
          <w:p w14:paraId="3069B817" w14:textId="05235178" w:rsidR="00483E47" w:rsidRPr="00AA06A9" w:rsidRDefault="00483E47" w:rsidP="00483E47">
            <w:pPr>
              <w:ind w:left="720"/>
              <w:contextualSpacing/>
              <w:rPr>
                <w:rFonts w:ascii="Footlight MT Light" w:hAnsi="Footlight MT Light"/>
                <w:b/>
                <w:i/>
                <w:sz w:val="20"/>
                <w:szCs w:val="20"/>
                <w:highlight w:val="yellow"/>
              </w:rPr>
            </w:pPr>
            <w:r w:rsidRPr="00AA06A9">
              <w:rPr>
                <w:rFonts w:ascii="Footlight MT Light" w:hAnsi="Footlight MT Light"/>
                <w:b/>
                <w:i/>
                <w:sz w:val="20"/>
                <w:szCs w:val="20"/>
                <w:highlight w:val="yellow"/>
              </w:rPr>
              <w:t>Conducted by Spike Frog Volleyball</w:t>
            </w:r>
          </w:p>
          <w:p w14:paraId="6F01AA17" w14:textId="62C814D5" w:rsidR="00483E47" w:rsidRPr="00AA06A9" w:rsidRDefault="00483E47" w:rsidP="00483E47">
            <w:pPr>
              <w:ind w:left="720"/>
              <w:contextualSpacing/>
              <w:rPr>
                <w:rFonts w:ascii="Footlight MT Light" w:hAnsi="Footlight MT Light"/>
                <w:sz w:val="20"/>
                <w:szCs w:val="20"/>
                <w:highlight w:val="yellow"/>
              </w:rPr>
            </w:pPr>
            <w:r w:rsidRPr="00AA06A9">
              <w:rPr>
                <w:rFonts w:ascii="Footlight MT Light" w:hAnsi="Footlight MT Light"/>
                <w:sz w:val="20"/>
                <w:szCs w:val="20"/>
                <w:highlight w:val="yellow"/>
              </w:rPr>
              <w:t>June 15 – 1:00-4:00</w:t>
            </w:r>
          </w:p>
          <w:p w14:paraId="54C6C281" w14:textId="77777777" w:rsidR="00483E47" w:rsidRPr="00AA06A9" w:rsidRDefault="00483E47" w:rsidP="00483E47">
            <w:pPr>
              <w:ind w:left="720"/>
              <w:contextualSpacing/>
              <w:rPr>
                <w:rFonts w:ascii="Footlight MT Light" w:hAnsi="Footlight MT Light"/>
                <w:sz w:val="20"/>
                <w:szCs w:val="20"/>
                <w:highlight w:val="yellow"/>
              </w:rPr>
            </w:pPr>
            <w:r w:rsidRPr="00AA06A9">
              <w:rPr>
                <w:rFonts w:ascii="Footlight MT Light" w:hAnsi="Footlight MT Light"/>
                <w:sz w:val="20"/>
                <w:szCs w:val="20"/>
                <w:highlight w:val="yellow"/>
              </w:rPr>
              <w:t>June 16 – 9:00-12:00 &amp; 1:00-4:00</w:t>
            </w:r>
          </w:p>
          <w:p w14:paraId="6F289E08" w14:textId="77777777" w:rsidR="00483E47" w:rsidRPr="00AA06A9" w:rsidRDefault="00483E47" w:rsidP="00483E47">
            <w:pPr>
              <w:ind w:left="720"/>
              <w:contextualSpacing/>
              <w:rPr>
                <w:rFonts w:ascii="Footlight MT Light" w:hAnsi="Footlight MT Light"/>
                <w:sz w:val="20"/>
                <w:szCs w:val="20"/>
                <w:highlight w:val="yellow"/>
              </w:rPr>
            </w:pPr>
            <w:r w:rsidRPr="00AA06A9">
              <w:rPr>
                <w:rFonts w:ascii="Footlight MT Light" w:hAnsi="Footlight MT Light"/>
                <w:sz w:val="20"/>
                <w:szCs w:val="20"/>
                <w:highlight w:val="yellow"/>
              </w:rPr>
              <w:t>June 17 – 9:00-12:00 &amp; 1:00-4:00</w:t>
            </w:r>
          </w:p>
          <w:p w14:paraId="36F91A46" w14:textId="5DF8F3A1" w:rsidR="00483E47" w:rsidRDefault="00483E47" w:rsidP="00483E47">
            <w:pPr>
              <w:ind w:left="720"/>
              <w:contextualSpacing/>
              <w:rPr>
                <w:rFonts w:ascii="Footlight MT Light" w:hAnsi="Footlight MT Light"/>
                <w:sz w:val="20"/>
                <w:szCs w:val="20"/>
              </w:rPr>
            </w:pPr>
            <w:r w:rsidRPr="00AA06A9">
              <w:rPr>
                <w:rFonts w:ascii="Footlight MT Light" w:hAnsi="Footlight MT Light"/>
                <w:sz w:val="20"/>
                <w:szCs w:val="20"/>
                <w:highlight w:val="yellow"/>
              </w:rPr>
              <w:t>Cost - $75 per person</w:t>
            </w:r>
            <w:bookmarkStart w:id="0" w:name="_GoBack"/>
            <w:bookmarkEnd w:id="0"/>
          </w:p>
          <w:p w14:paraId="2E365566" w14:textId="0BE51A24" w:rsidR="00692AB6" w:rsidRPr="00A0422A" w:rsidRDefault="00692AB6" w:rsidP="00483E47">
            <w:pPr>
              <w:ind w:left="720"/>
              <w:contextualSpacing/>
              <w:rPr>
                <w:rFonts w:ascii="Footlight MT Light" w:hAnsi="Footlight MT Light"/>
                <w:sz w:val="20"/>
                <w:szCs w:val="20"/>
              </w:rPr>
            </w:pPr>
          </w:p>
        </w:tc>
      </w:tr>
    </w:tbl>
    <w:p w14:paraId="6E81D788" w14:textId="044399A3" w:rsidR="00692AB6" w:rsidRDefault="00692AB6" w:rsidP="00692AB6">
      <w:pPr>
        <w:spacing w:after="0"/>
        <w:jc w:val="center"/>
      </w:pPr>
      <w:r w:rsidRPr="5D33176E">
        <w:rPr>
          <w:b/>
          <w:bCs/>
          <w:sz w:val="28"/>
          <w:szCs w:val="28"/>
        </w:rPr>
        <w:t xml:space="preserve">Each “eligible” participant will receive a </w:t>
      </w:r>
      <w:r w:rsidRPr="5D33176E">
        <w:rPr>
          <w:b/>
          <w:bCs/>
          <w:i/>
          <w:iCs/>
          <w:sz w:val="28"/>
          <w:szCs w:val="28"/>
        </w:rPr>
        <w:t>FREE TICKET</w:t>
      </w:r>
      <w:r w:rsidRPr="5D33176E">
        <w:rPr>
          <w:b/>
          <w:bCs/>
          <w:sz w:val="28"/>
          <w:szCs w:val="28"/>
        </w:rPr>
        <w:t xml:space="preserve"> to Silverwood</w:t>
      </w:r>
      <w:r>
        <w:t>.</w:t>
      </w:r>
    </w:p>
    <w:p w14:paraId="063677D1" w14:textId="77777777" w:rsidR="00692AB6" w:rsidRDefault="00692AB6" w:rsidP="00692AB6">
      <w:pPr>
        <w:jc w:val="center"/>
      </w:pPr>
      <w:r w:rsidRPr="5D33176E">
        <w:rPr>
          <w:b/>
          <w:bCs/>
          <w:i/>
          <w:iCs/>
          <w:u w:val="single"/>
        </w:rPr>
        <w:t xml:space="preserve">SIGN UP via email: </w:t>
      </w:r>
      <w:hyperlink r:id="rId7">
        <w:r w:rsidRPr="5D33176E">
          <w:rPr>
            <w:rStyle w:val="Hyperlink"/>
            <w:b/>
            <w:bCs/>
            <w:i/>
            <w:iCs/>
          </w:rPr>
          <w:t>ptucker06@hotmail.com</w:t>
        </w:r>
      </w:hyperlink>
      <w:r w:rsidRPr="5D33176E">
        <w:rPr>
          <w:b/>
          <w:bCs/>
          <w:i/>
          <w:iCs/>
          <w:u w:val="single"/>
        </w:rPr>
        <w:t xml:space="preserve"> o</w:t>
      </w:r>
      <w:r>
        <w:rPr>
          <w:b/>
          <w:bCs/>
          <w:i/>
          <w:iCs/>
          <w:u w:val="single"/>
        </w:rPr>
        <w:t>r call Coach Tucker 208-630-499</w:t>
      </w:r>
    </w:p>
    <w:sectPr w:rsidR="00692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3011"/>
    <w:multiLevelType w:val="hybridMultilevel"/>
    <w:tmpl w:val="3BE2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B6"/>
    <w:rsid w:val="00011C43"/>
    <w:rsid w:val="0021367B"/>
    <w:rsid w:val="003008A3"/>
    <w:rsid w:val="00483E47"/>
    <w:rsid w:val="00692AB6"/>
    <w:rsid w:val="008741D5"/>
    <w:rsid w:val="00AA06A9"/>
    <w:rsid w:val="00B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F281"/>
  <w15:chartTrackingRefBased/>
  <w15:docId w15:val="{D72DCB74-1AAF-49BD-AAD3-ECE984D6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ucker0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4</cp:revision>
  <dcterms:created xsi:type="dcterms:W3CDTF">2017-04-10T13:27:00Z</dcterms:created>
  <dcterms:modified xsi:type="dcterms:W3CDTF">2017-05-04T16:40:00Z</dcterms:modified>
</cp:coreProperties>
</file>