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2"/>
        <w:gridCol w:w="54"/>
        <w:gridCol w:w="2632"/>
        <w:gridCol w:w="81"/>
        <w:gridCol w:w="2606"/>
        <w:gridCol w:w="19"/>
        <w:gridCol w:w="2636"/>
        <w:gridCol w:w="32"/>
      </w:tblGrid>
      <w:tr w:rsidR="002F3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DD9"/>
          </w:tcPr>
          <w:p w:rsidR="002F3396" w:rsidRDefault="002F339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 xml:space="preserve">Monday                                 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DD9"/>
          </w:tcPr>
          <w:p w:rsidR="002F3396" w:rsidRDefault="002F339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 xml:space="preserve">Tuesday                                     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DD9"/>
          </w:tcPr>
          <w:p w:rsidR="002F3396" w:rsidRDefault="002F339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 xml:space="preserve">Wednesday                                    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DD9"/>
          </w:tcPr>
          <w:p w:rsidR="002F3396" w:rsidRDefault="002F339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 xml:space="preserve">Thursday                                    </w:t>
            </w:r>
          </w:p>
        </w:tc>
      </w:tr>
      <w:tr w:rsidR="002F3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kern w:val="24"/>
              </w:rPr>
              <w:t>Milk</w:t>
            </w:r>
          </w:p>
          <w:p w:rsidR="002F3396" w:rsidRDefault="002F3396">
            <w:pPr>
              <w:spacing w:line="240" w:lineRule="auto"/>
              <w:jc w:val="center"/>
            </w:pPr>
            <w:r>
              <w:rPr>
                <w:rFonts w:ascii="Arial" w:hAnsi="Arial" w:cs="Arial"/>
                <w:kern w:val="24"/>
              </w:rPr>
              <w:t>1% White</w:t>
            </w:r>
          </w:p>
          <w:p w:rsidR="002F3396" w:rsidRDefault="002F3396">
            <w:pPr>
              <w:spacing w:line="240" w:lineRule="auto"/>
              <w:jc w:val="center"/>
            </w:pPr>
            <w:r>
              <w:rPr>
                <w:rFonts w:ascii="Arial" w:hAnsi="Arial" w:cs="Arial"/>
                <w:kern w:val="24"/>
              </w:rPr>
              <w:t>Non Fat Chocolate</w:t>
            </w:r>
          </w:p>
          <w:p w:rsidR="002F3396" w:rsidRDefault="002F3396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Served with each meal.</w:t>
            </w:r>
          </w:p>
          <w:p w:rsidR="002F3396" w:rsidRDefault="002F339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</w:rPr>
              <w:t>Water available in the Lunch rooms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</w:rPr>
              <w:t xml:space="preserve">Sloppy Joe  </w:t>
            </w:r>
            <w:r>
              <w:rPr>
                <w:sz w:val="16"/>
                <w:szCs w:val="16"/>
              </w:rPr>
              <w:t>SANDWICH              1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WHOLEWHEAT BUN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COLESLAW</w:t>
            </w: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PEAR CUPS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CHEF SALAD               2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HAM /TURKEY/ EGG/ROMAINE SALAD MIX/ </w:t>
            </w:r>
            <w:r>
              <w:rPr>
                <w:caps/>
                <w:sz w:val="16"/>
                <w:szCs w:val="16"/>
              </w:rPr>
              <w:t>TOMATO/ Cheese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BREADSTICK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CRAISINS 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SLICES</w:t>
            </w: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RANCH DRESSING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CHEESEBURGER         3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WHOLE WHEAT BUN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CARROTS/ CELERY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LETTUCE /TOMATO/ONION/ PICKLE</w:t>
            </w: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RED GRAPES</w:t>
            </w:r>
          </w:p>
        </w:tc>
      </w:tr>
      <w:tr w:rsidR="002F3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CHICKEN NUGGETS         </w:t>
            </w:r>
            <w:r>
              <w:rPr>
                <w:sz w:val="22"/>
                <w:szCs w:val="22"/>
              </w:rPr>
              <w:t>7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AND CHEESE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BROCCOLI</w:t>
            </w: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HONEY MELON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Chicken Ceasear Wrap       8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WW tortilla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CELERY/PEANUT BUTTER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ROMAINE SALAD/ TOMATO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WATERMELON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RANCH DRESSING</w:t>
            </w: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 Salmon Cakes                          9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Garlic Bread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Baked Fries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California Blend Vegetables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Pineapple  salsa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Peaches</w:t>
            </w: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caps/>
                <w:sz w:val="16"/>
                <w:szCs w:val="16"/>
              </w:rPr>
              <w:t>Tartar Sauce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Beef Nachos                                10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Refried beans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Tortilla Chips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CARRTOTS/CELERY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Fresh cinnamon apples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Sour cream, salsa, jalapenos, olives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Onions, tomatoes</w:t>
            </w: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caps/>
                <w:sz w:val="16"/>
                <w:szCs w:val="16"/>
              </w:rPr>
              <w:t xml:space="preserve"> </w:t>
            </w:r>
          </w:p>
        </w:tc>
      </w:tr>
      <w:tr w:rsidR="002F3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caps/>
              </w:rPr>
            </w:pPr>
            <w:r>
              <w:rPr>
                <w:caps/>
                <w:sz w:val="16"/>
                <w:szCs w:val="16"/>
              </w:rPr>
              <w:t xml:space="preserve">Mandarin chicken     </w:t>
            </w:r>
            <w:r>
              <w:rPr>
                <w:caps/>
              </w:rPr>
              <w:t>14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Brown rice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Oriental veggies</w:t>
            </w: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caps/>
                <w:sz w:val="16"/>
                <w:szCs w:val="16"/>
              </w:rPr>
              <w:t>Mandarin oranges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Spaghetti with meat Sauce         </w:t>
            </w:r>
            <w:r>
              <w:rPr>
                <w:sz w:val="16"/>
                <w:szCs w:val="16"/>
              </w:rPr>
              <w:t>15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WHOLE WHEAT BREADSTICK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MIXED MELON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</w:rPr>
              <w:t>Chicken Nuggets      16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Mac &amp; cheese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Baked beans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Fresh fruit</w:t>
            </w: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BBQ or </w:t>
            </w:r>
            <w:r>
              <w:rPr>
                <w:caps/>
                <w:sz w:val="16"/>
                <w:szCs w:val="16"/>
              </w:rPr>
              <w:t>Ranch dressing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</w:rPr>
              <w:t>Pepperoni or  Chicken Pizza    17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Romaine salad 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Tomato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Pineapple</w:t>
            </w: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caps/>
                <w:sz w:val="16"/>
                <w:szCs w:val="16"/>
              </w:rPr>
              <w:t>Ranch dressing</w:t>
            </w:r>
          </w:p>
        </w:tc>
      </w:tr>
      <w:tr w:rsidR="002F3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 Pulled Pork Sandwich      23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whole wheat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coleslaw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 Watermelon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caps/>
                <w:sz w:val="16"/>
                <w:szCs w:val="16"/>
              </w:rPr>
              <w:t xml:space="preserve">              21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Beef Tacos  on WW tortilla    24      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Spanish rice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Refried beans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Lettuce, onion, tomato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Salsa ,sour cream</w:t>
            </w: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caps/>
                <w:sz w:val="16"/>
                <w:szCs w:val="16"/>
              </w:rPr>
              <w:t>plums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 w:line="165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 Chicken patty Sandwich    25   </w:t>
            </w:r>
          </w:p>
          <w:p w:rsidR="002F3396" w:rsidRDefault="002F3396">
            <w:pPr>
              <w:spacing w:after="0" w:line="165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On Whole wheat bun </w:t>
            </w:r>
          </w:p>
          <w:p w:rsidR="002F3396" w:rsidRDefault="002F3396">
            <w:pPr>
              <w:spacing w:after="0" w:line="165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  </w:t>
            </w:r>
          </w:p>
          <w:p w:rsidR="002F3396" w:rsidRDefault="002F3396">
            <w:pPr>
              <w:spacing w:after="0" w:line="165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Baked Fries</w:t>
            </w:r>
          </w:p>
          <w:p w:rsidR="002F3396" w:rsidRDefault="002F3396">
            <w:pPr>
              <w:spacing w:after="0" w:line="165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Brocoli &amp; Cauliflower</w:t>
            </w:r>
          </w:p>
          <w:p w:rsidR="002F3396" w:rsidRDefault="002F3396">
            <w:pPr>
              <w:spacing w:after="0" w:line="165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grapes</w:t>
            </w:r>
          </w:p>
          <w:p w:rsidR="002F3396" w:rsidRDefault="002F3396">
            <w:pPr>
              <w:spacing w:after="0" w:line="165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 Lettuce,tomato, pickle, ketchup,mustard mayo</w:t>
            </w:r>
          </w:p>
          <w:p w:rsidR="002F3396" w:rsidRDefault="002F3396">
            <w:pPr>
              <w:spacing w:after="0" w:line="165" w:lineRule="auto"/>
              <w:rPr>
                <w:caps/>
                <w:sz w:val="16"/>
                <w:szCs w:val="16"/>
              </w:rPr>
            </w:pPr>
          </w:p>
          <w:p w:rsidR="002F3396" w:rsidRDefault="002F3396">
            <w:pPr>
              <w:spacing w:after="0" w:line="165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caps/>
                <w:sz w:val="16"/>
                <w:szCs w:val="16"/>
              </w:rPr>
              <w:t xml:space="preserve">     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caps/>
                <w:sz w:val="16"/>
                <w:szCs w:val="16"/>
              </w:rPr>
              <w:t>Mandarine Chicken       26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Brown rice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Oriental veggies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Mandarin oranges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2F3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2575"/>
        </w:trPr>
        <w:tc>
          <w:tcPr>
            <w:tcW w:w="2556" w:type="dxa"/>
            <w:gridSpan w:val="2"/>
            <w:tcBorders>
              <w:top w:val="single" w:sz="4" w:space="0" w:color="04617B"/>
              <w:left w:val="single" w:sz="4" w:space="0" w:color="04617B"/>
              <w:bottom w:val="single" w:sz="4" w:space="0" w:color="04617B"/>
              <w:right w:val="single" w:sz="4" w:space="0" w:color="04617B"/>
            </w:tcBorders>
          </w:tcPr>
          <w:p w:rsidR="002F3396" w:rsidRDefault="002F3396">
            <w:pPr>
              <w:spacing w:after="0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School!        28</w:t>
            </w:r>
          </w:p>
          <w:p w:rsidR="002F3396" w:rsidRDefault="002F3396">
            <w:pPr>
              <w:spacing w:after="0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Memorial Day</w:t>
            </w:r>
          </w:p>
          <w:p w:rsidR="002F3396" w:rsidRDefault="002F3396">
            <w:pPr>
              <w:spacing w:after="0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4617B"/>
              <w:left w:val="single" w:sz="4" w:space="0" w:color="04617B"/>
              <w:bottom w:val="single" w:sz="4" w:space="0" w:color="04617B"/>
              <w:right w:val="single" w:sz="4" w:space="0" w:color="04617B"/>
            </w:tcBorders>
          </w:tcPr>
          <w:p w:rsidR="002F3396" w:rsidRDefault="002F3396">
            <w:pPr>
              <w:keepLines/>
              <w:spacing w:after="0" w:line="225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Cheeseburger Wrap          29</w:t>
            </w:r>
          </w:p>
          <w:p w:rsidR="002F3396" w:rsidRDefault="002F3396">
            <w:pPr>
              <w:keepLines/>
              <w:spacing w:after="0" w:line="225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 on whole wheat tortilla</w:t>
            </w:r>
          </w:p>
          <w:p w:rsidR="002F3396" w:rsidRDefault="002F3396">
            <w:pPr>
              <w:keepLines/>
              <w:spacing w:after="0" w:line="225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Pork and beans</w:t>
            </w:r>
          </w:p>
          <w:p w:rsidR="002F3396" w:rsidRDefault="002F3396">
            <w:pPr>
              <w:keepLines/>
              <w:spacing w:after="0" w:line="225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Lettuce, onion pickle</w:t>
            </w:r>
          </w:p>
          <w:p w:rsidR="002F3396" w:rsidRDefault="002F3396">
            <w:pPr>
              <w:keepLines/>
              <w:spacing w:after="0" w:line="225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Ketchup, mayo, mustard</w:t>
            </w:r>
          </w:p>
          <w:p w:rsidR="002F3396" w:rsidRDefault="002F3396">
            <w:pPr>
              <w:keepLines/>
              <w:spacing w:after="0" w:line="225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apples</w:t>
            </w:r>
          </w:p>
          <w:p w:rsidR="002F3396" w:rsidRDefault="002F3396">
            <w:pPr>
              <w:keepLines/>
              <w:rPr>
                <w:sz w:val="16"/>
                <w:szCs w:val="16"/>
              </w:rPr>
            </w:pPr>
          </w:p>
          <w:p w:rsidR="002F3396" w:rsidRDefault="002F3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2F3396" w:rsidRDefault="002F339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4617B"/>
              <w:left w:val="single" w:sz="4" w:space="0" w:color="04617B"/>
              <w:bottom w:val="single" w:sz="4" w:space="0" w:color="04617B"/>
              <w:right w:val="single" w:sz="4" w:space="0" w:color="04617B"/>
            </w:tcBorders>
          </w:tcPr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/TURKEY/CHEESE             30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</w:rPr>
              <w:t>Sandwich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CHIPS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 CUPS</w:t>
            </w:r>
          </w:p>
          <w:p w:rsidR="002F3396" w:rsidRDefault="002F33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LETTUCE ,TOMATO, ONION /PICKLE</w:t>
            </w:r>
          </w:p>
          <w:p w:rsidR="002F3396" w:rsidRDefault="002F3396">
            <w:pPr>
              <w:spacing w:after="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JALAPENOS ,MAYO ,MUSTARD</w:t>
            </w:r>
          </w:p>
        </w:tc>
        <w:tc>
          <w:tcPr>
            <w:tcW w:w="2636" w:type="dxa"/>
            <w:tcBorders>
              <w:top w:val="single" w:sz="4" w:space="0" w:color="04617B"/>
              <w:left w:val="single" w:sz="4" w:space="0" w:color="04617B"/>
              <w:bottom w:val="single" w:sz="4" w:space="0" w:color="04617B"/>
              <w:right w:val="single" w:sz="4" w:space="0" w:color="04617B"/>
            </w:tcBorders>
          </w:tcPr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caps/>
                <w:sz w:val="16"/>
                <w:szCs w:val="16"/>
              </w:rPr>
              <w:t>Cheeseburger  on        31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Whole wheat bun/ Chips,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 carrots/Celery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LETTUCE /TOMATO/ONION/ PICKLE</w:t>
            </w:r>
          </w:p>
          <w:p w:rsidR="002F3396" w:rsidRDefault="002F3396">
            <w:pPr>
              <w:spacing w:after="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Watermelon , Condiments</w:t>
            </w:r>
          </w:p>
          <w:p w:rsidR="002F3396" w:rsidRDefault="002F3396">
            <w:pPr>
              <w:rPr>
                <w:sz w:val="16"/>
                <w:szCs w:val="16"/>
              </w:rPr>
            </w:pPr>
          </w:p>
          <w:p w:rsidR="002F3396" w:rsidRDefault="002F339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2F3396" w:rsidRDefault="002F3396">
      <w:pPr>
        <w:tabs>
          <w:tab w:val="right" w:pos="4325"/>
        </w:tabs>
        <w:spacing w:after="0" w:line="240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 xml:space="preserve">                  This Institution is an Equal Opportunity Employer.</w:t>
      </w:r>
    </w:p>
    <w:p w:rsidR="002F3396" w:rsidRDefault="002F339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2F339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F3396" w:rsidRDefault="002F3396">
      <w:pPr>
        <w:spacing w:after="0" w:line="240" w:lineRule="auto"/>
        <w:jc w:val="center"/>
        <w:rPr>
          <w:rFonts w:ascii="Arial Black" w:hAnsi="Arial Black" w:cs="Arial Black"/>
          <w:b/>
          <w:bCs/>
          <w:shadow/>
          <w:color w:val="0F6FC6"/>
          <w:kern w:val="24"/>
          <w:sz w:val="28"/>
          <w:szCs w:val="28"/>
        </w:rPr>
      </w:pPr>
      <w:r>
        <w:rPr>
          <w:rFonts w:ascii="Arial Black" w:hAnsi="Arial Black" w:cs="Arial Black"/>
          <w:b/>
          <w:bCs/>
          <w:shadow/>
          <w:color w:val="0F6FC6"/>
          <w:kern w:val="24"/>
          <w:sz w:val="28"/>
          <w:szCs w:val="28"/>
        </w:rPr>
        <w:t>Riggins Elementary &amp; Salmon River High School</w:t>
      </w:r>
    </w:p>
    <w:p w:rsidR="002F3396" w:rsidRDefault="002F3396">
      <w:pPr>
        <w:spacing w:after="0" w:line="240" w:lineRule="auto"/>
        <w:jc w:val="center"/>
        <w:rPr>
          <w:rFonts w:ascii="Arial Black" w:hAnsi="Arial Black" w:cs="Arial Black"/>
          <w:b/>
          <w:bCs/>
          <w:shadow/>
          <w:color w:val="0F6FC6"/>
          <w:kern w:val="24"/>
          <w:sz w:val="28"/>
          <w:szCs w:val="28"/>
        </w:rPr>
      </w:pPr>
      <w:r>
        <w:rPr>
          <w:rFonts w:ascii="Arial Black" w:hAnsi="Arial Black" w:cs="Arial Black"/>
          <w:b/>
          <w:bCs/>
          <w:shadow/>
          <w:color w:val="0F6FC6"/>
          <w:kern w:val="24"/>
          <w:sz w:val="28"/>
          <w:szCs w:val="28"/>
        </w:rPr>
        <w:t>May Menu 2018</w:t>
      </w:r>
    </w:p>
    <w:p w:rsidR="002F3396" w:rsidRDefault="002F3396">
      <w:pPr>
        <w:spacing w:after="0" w:line="240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 Black" w:hAnsi="Arial Black" w:cs="Arial Black"/>
          <w:b/>
          <w:bCs/>
          <w:shadow/>
          <w:color w:val="0F6FC6"/>
          <w:kern w:val="24"/>
          <w:sz w:val="24"/>
          <w:szCs w:val="24"/>
        </w:rPr>
        <w:t xml:space="preserve"> </w:t>
      </w:r>
    </w:p>
    <w:p w:rsidR="002F3396" w:rsidRDefault="002F339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2F339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F3396" w:rsidRDefault="002F3396">
      <w:r>
        <w:t xml:space="preserve">Lunch Prices:      RES  Reduced .40                            SRHS  Reduced     .40           Milk .40  </w:t>
      </w:r>
    </w:p>
    <w:p w:rsidR="002F3396" w:rsidRDefault="002F3396">
      <w:r>
        <w:t xml:space="preserve">                            RES Full price $2.30                         SRHS Full Price   $2.40         Adult    $3.75      Ale carte $3.75</w:t>
      </w:r>
    </w:p>
    <w:p w:rsidR="002F3396" w:rsidRDefault="002F3396">
      <w:pPr>
        <w:rPr>
          <w:rFonts w:cstheme="minorBidi"/>
          <w:color w:val="auto"/>
          <w:kern w:val="0"/>
          <w:sz w:val="24"/>
          <w:szCs w:val="24"/>
        </w:rPr>
      </w:pPr>
    </w:p>
    <w:p w:rsidR="002F3396" w:rsidRDefault="002F339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2F339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F3396" w:rsidRDefault="002F3396">
      <w:pPr>
        <w:rPr>
          <w:rFonts w:cstheme="minorBidi"/>
          <w:color w:val="auto"/>
          <w:kern w:val="0"/>
          <w:sz w:val="24"/>
          <w:szCs w:val="24"/>
        </w:rPr>
      </w:pPr>
    </w:p>
    <w:p w:rsidR="002F3396" w:rsidRDefault="002F339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2F339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F3396" w:rsidRDefault="002F3396">
      <w:pPr>
        <w:spacing w:line="240" w:lineRule="auto"/>
        <w:jc w:val="center"/>
      </w:pPr>
      <w:r>
        <w:rPr>
          <w:rFonts w:ascii="Arial" w:hAnsi="Arial" w:cs="Arial"/>
          <w:i/>
          <w:iCs/>
          <w:kern w:val="24"/>
          <w:u w:val="single"/>
        </w:rPr>
        <w:t>Pre- School</w:t>
      </w:r>
    </w:p>
    <w:p w:rsidR="002F3396" w:rsidRDefault="002F3396">
      <w:pPr>
        <w:rPr>
          <w:rFonts w:ascii="Arial" w:hAnsi="Arial" w:cs="Arial"/>
          <w:i/>
          <w:iCs/>
          <w:kern w:val="24"/>
          <w:u w:val="single"/>
        </w:rPr>
      </w:pPr>
      <w:r>
        <w:rPr>
          <w:rFonts w:ascii="Arial" w:hAnsi="Arial" w:cs="Arial"/>
          <w:i/>
          <w:iCs/>
          <w:kern w:val="24"/>
          <w:u w:val="single"/>
        </w:rPr>
        <w:t>Is required to have White milk only.</w:t>
      </w:r>
    </w:p>
    <w:p w:rsidR="002F3396" w:rsidRDefault="002F3396">
      <w:pPr>
        <w:rPr>
          <w:rFonts w:ascii="Arial" w:hAnsi="Arial" w:cs="Arial"/>
          <w:b/>
          <w:bCs/>
          <w:i/>
          <w:iCs/>
          <w:kern w:val="24"/>
          <w:u w:val="single"/>
        </w:rPr>
      </w:pPr>
      <w:r>
        <w:rPr>
          <w:rFonts w:ascii="Arial" w:hAnsi="Arial" w:cs="Arial"/>
          <w:b/>
          <w:bCs/>
          <w:i/>
          <w:iCs/>
          <w:kern w:val="24"/>
          <w:u w:val="single"/>
        </w:rPr>
        <w:t xml:space="preserve"> Salad bar served daily at </w:t>
      </w:r>
    </w:p>
    <w:p w:rsidR="002F3396" w:rsidRDefault="002F3396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kern w:val="24"/>
          <w:u w:val="single"/>
        </w:rPr>
        <w:t>SRHS lunchroom.</w:t>
      </w:r>
    </w:p>
    <w:p w:rsidR="002F3396" w:rsidRDefault="002F339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2F339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F3396" w:rsidRDefault="002F3396">
      <w:pPr>
        <w:spacing w:line="240" w:lineRule="auto"/>
        <w:jc w:val="center"/>
      </w:pPr>
      <w:r>
        <w:rPr>
          <w:rFonts w:ascii="Arial" w:hAnsi="Arial" w:cs="Arial"/>
          <w:kern w:val="24"/>
        </w:rPr>
        <w:t>Food Service provided by</w:t>
      </w:r>
    </w:p>
    <w:p w:rsidR="002F3396" w:rsidRDefault="002F3396">
      <w:pPr>
        <w:spacing w:line="240" w:lineRule="auto"/>
        <w:jc w:val="center"/>
      </w:pPr>
      <w:r>
        <w:rPr>
          <w:rFonts w:ascii="Arial" w:hAnsi="Arial" w:cs="Arial"/>
          <w:kern w:val="24"/>
        </w:rPr>
        <w:t>Salmon River JSD #243</w:t>
      </w:r>
    </w:p>
    <w:p w:rsidR="002F3396" w:rsidRDefault="002F3396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208-630-6055</w:t>
      </w:r>
    </w:p>
    <w:p w:rsidR="002F3396" w:rsidRDefault="002F3396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kern w:val="24"/>
        </w:rPr>
        <w:t>Menu subject to change without notice.</w:t>
      </w:r>
    </w:p>
    <w:p w:rsidR="002F3396" w:rsidRDefault="002F339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2F339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F3396" w:rsidRDefault="002F3396">
      <w:pPr>
        <w:spacing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of a chargeable meal</w:t>
      </w:r>
    </w:p>
    <w:p w:rsidR="00000000" w:rsidRDefault="002F3396" w:rsidP="002F3396">
      <w:pPr>
        <w:spacing w:after="0"/>
        <w:jc w:val="center"/>
      </w:pPr>
      <w:r>
        <w:rPr>
          <w:b/>
          <w:bCs/>
          <w:color w:val="FF0000"/>
        </w:rPr>
        <w:t>A menu will be provided at the beginning of the week.</w:t>
      </w:r>
    </w:p>
    <w:sectPr w:rsidR="00000000" w:rsidSect="002F339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396"/>
    <w:rsid w:val="002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F2B3962-BDD6-4018-A23B-5D91C4DD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2018-04-26T21:20:00Z</dcterms:created>
</cp:coreProperties>
</file>