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79" w:rsidRDefault="003F68E3">
      <w:r w:rsidRPr="003F68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2FB1B0" wp14:editId="7FC08D84">
                <wp:simplePos x="0" y="0"/>
                <wp:positionH relativeFrom="page">
                  <wp:align>left</wp:align>
                </wp:positionH>
                <wp:positionV relativeFrom="paragraph">
                  <wp:posOffset>230505</wp:posOffset>
                </wp:positionV>
                <wp:extent cx="7560945" cy="971538"/>
                <wp:effectExtent l="0" t="19050" r="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71538"/>
                          <a:chOff x="1088136" y="1088136"/>
                          <a:chExt cx="27432" cy="3061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8707" y="1088136"/>
                            <a:ext cx="26289" cy="30613"/>
                            <a:chOff x="1088707" y="1088136"/>
                            <a:chExt cx="26289" cy="30613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346" y="1088136"/>
                              <a:ext cx="25434" cy="2671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4617B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68E3" w:rsidRDefault="003F68E3" w:rsidP="003F68E3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707" y="1088825"/>
                              <a:ext cx="26289" cy="2992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68E3" w:rsidRPr="003F68E3" w:rsidRDefault="003F68E3" w:rsidP="003F68E3">
                                <w:pPr>
                                  <w:jc w:val="center"/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3F68E3"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  <w:t>Riggins Elementary &amp; Salmon River High School</w:t>
                                </w:r>
                              </w:p>
                              <w:p w:rsidR="003F68E3" w:rsidRPr="003F68E3" w:rsidRDefault="00512F14" w:rsidP="003F68E3">
                                <w:pPr>
                                  <w:jc w:val="center"/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  <w:t>May</w:t>
                                </w:r>
                                <w:r w:rsidR="003F68E3"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 w:rsidR="003F68E3"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  <w:t xml:space="preserve">Breakfast </w:t>
                                </w:r>
                                <w:r w:rsidR="003F68E3" w:rsidRPr="003F68E3">
                                  <w:rPr>
                                    <w:b/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  <w:t xml:space="preserve"> Menu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FB1B0" id="Group 2" o:spid="_x0000_s1026" style="position:absolute;margin-left:0;margin-top:18.15pt;width:595.35pt;height:76.5pt;z-index:251659264;mso-position-horizontal:left;mso-position-horizontal-relative:page" coordorigin="10881,10881" coordsize="27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">
                <v:rect id="Rectangle 3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group id="Group 4" o:spid="_x0000_s1028" style="position:absolute;left:10887;top:10881;width:262;height:306" coordorigin="10887,10881" coordsize="26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10893;top:10881;width:25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i4MEA&#10;AADaAAAADwAAAGRycy9kb3ducmV2LnhtbESP3YrCMBCF7wXfIYywd5oqy7JUo4igCN740wcYm7Gt&#10;NpOSxLb69JuFhb08nJ+Ps1j1phYtOV9ZVjCdJCCIc6srLhRkl+34G4QPyBpry6TgRR5Wy+Fggam2&#10;HZ+oPYdCxBH2KSooQ2hSKX1ekkE/sQ1x9G7WGQxRukJqh10cN7WcJcmXNFhxJJTY0Kak/HF+msjt&#10;snp3WB91K93penTd/Z1cL0p9jPr1HESgPvyH/9p7reATfq/EG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IuDBAAAA2gAAAA8AAAAAAAAAAAAAAAAAmAIAAGRycy9kb3du&#10;cmV2LnhtbFBLBQYAAAAABAAEAPUAAACGAwAAAAA=&#10;" filled="f" strokecolor="#04617b" strokeweight="3pt">
                    <v:shadow color="#dbf5f9"/>
                    <v:textbox inset="2.88pt,2.88pt,2.88pt,2.88pt">
                      <w:txbxContent>
                        <w:p w:rsidR="003F68E3" w:rsidRDefault="003F68E3" w:rsidP="003F68E3"/>
                      </w:txbxContent>
                    </v:textbox>
                  </v:rect>
                  <v:rect id="Rectangle 6" o:spid="_x0000_s1030" style="position:absolute;left:10887;top:10888;width:262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sz8QA&#10;AADaAAAADwAAAGRycy9kb3ducmV2LnhtbESPQWvCQBSE7wX/w/IEb83GYsWmrsEqhdDiwVQ8P7Kv&#10;STT7NmQ3Gvvru4WCx2FmvmGW6WAacaHO1ZYVTKMYBHFhdc2lgsPX++MChPPIGhvLpOBGDtLV6GGJ&#10;ibZX3tMl96UIEHYJKqi8bxMpXVGRQRfZljh437Yz6IPsSqk7vAa4aeRTHM+lwZrDQoUtbSoqznlv&#10;FPw0p8/ZR7vj7Hjrs+387WXYZ16pyXhYv4LwNPh7+L+daQXP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ArM/EAAAA2gAAAA8AAAAAAAAAAAAAAAAAmAIAAGRycy9k&#10;b3ducmV2LnhtbFBLBQYAAAAABAAEAPUAAACJAwAAAAA=&#10;" filled="f" strokecolor="#009dd9" strokeweight="1pt">
                    <v:shadow color="#dbf5f9"/>
                    <v:textbox inset="2.88pt,2.88pt,2.88pt,2.88pt">
                      <w:txbxContent>
                        <w:p w:rsidR="003F68E3" w:rsidRPr="003F68E3" w:rsidRDefault="003F68E3" w:rsidP="003F68E3">
                          <w:pPr>
                            <w:jc w:val="center"/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</w:pPr>
                          <w:r w:rsidRPr="003F68E3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Riggins Elementary &amp; Salmon River High School</w:t>
                          </w:r>
                        </w:p>
                        <w:p w:rsidR="003F68E3" w:rsidRPr="003F68E3" w:rsidRDefault="00512F14" w:rsidP="003F68E3">
                          <w:pPr>
                            <w:jc w:val="center"/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May</w:t>
                          </w:r>
                          <w:r w:rsidR="003F68E3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="003F68E3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 xml:space="preserve">Breakfast </w:t>
                          </w:r>
                          <w:r w:rsidR="003F68E3" w:rsidRPr="003F68E3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 xml:space="preserve"> Menu</w:t>
                          </w:r>
                          <w:proofErr w:type="gramEnd"/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</w:p>
    <w:p w:rsidR="001A4E0F" w:rsidRDefault="001A4E0F"/>
    <w:p w:rsidR="001A4E0F" w:rsidRDefault="001A4E0F"/>
    <w:p w:rsidR="001A4E0F" w:rsidRDefault="003F68E3">
      <w:r w:rsidRPr="003F68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DD8330" wp14:editId="18FE8B93">
                <wp:simplePos x="0" y="0"/>
                <wp:positionH relativeFrom="page">
                  <wp:align>left</wp:align>
                </wp:positionH>
                <wp:positionV relativeFrom="paragraph">
                  <wp:posOffset>314960</wp:posOffset>
                </wp:positionV>
                <wp:extent cx="7357110" cy="2355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8E3" w:rsidRDefault="003F68E3" w:rsidP="003F68E3">
                            <w:pPr>
                              <w:widowControl w:val="0"/>
                              <w:tabs>
                                <w:tab w:val="right" w:pos="4324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                 This Institution is an Equal Opportunity Employer.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83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0;margin-top:24.8pt;width:579.3pt;height:18.5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" filled="f" fillcolor="#04617b" stroked="f" strokecolor="black [0]" strokeweight="2pt">
                <v:textbox inset="2.88pt,2.88pt,2.88pt,2.88pt">
                  <w:txbxContent>
                    <w:p w:rsidR="003F68E3" w:rsidRDefault="003F68E3" w:rsidP="003F68E3">
                      <w:pPr>
                        <w:widowControl w:val="0"/>
                        <w:tabs>
                          <w:tab w:val="right" w:pos="4324"/>
                        </w:tabs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                  This Institution is an Equal Opportunity Employer.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52"/>
        <w:tblW w:w="9886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1A4E0F" w:rsidTr="003F68E3">
        <w:trPr>
          <w:trHeight w:val="368"/>
        </w:trPr>
        <w:tc>
          <w:tcPr>
            <w:tcW w:w="2471" w:type="dxa"/>
          </w:tcPr>
          <w:p w:rsidR="001A4E0F" w:rsidRPr="004C0073" w:rsidRDefault="001A4E0F" w:rsidP="003F68E3">
            <w:pPr>
              <w:rPr>
                <w:b/>
              </w:rPr>
            </w:pPr>
            <w:r w:rsidRPr="004C0073">
              <w:rPr>
                <w:b/>
              </w:rPr>
              <w:t>Monday</w:t>
            </w:r>
          </w:p>
        </w:tc>
        <w:tc>
          <w:tcPr>
            <w:tcW w:w="2471" w:type="dxa"/>
          </w:tcPr>
          <w:p w:rsidR="001A4E0F" w:rsidRPr="004C0073" w:rsidRDefault="001A4E0F" w:rsidP="003F68E3">
            <w:pPr>
              <w:rPr>
                <w:b/>
              </w:rPr>
            </w:pPr>
            <w:r w:rsidRPr="004C0073">
              <w:rPr>
                <w:b/>
              </w:rPr>
              <w:t>Tuesday</w:t>
            </w:r>
          </w:p>
        </w:tc>
        <w:tc>
          <w:tcPr>
            <w:tcW w:w="2472" w:type="dxa"/>
          </w:tcPr>
          <w:p w:rsidR="001A4E0F" w:rsidRPr="004C0073" w:rsidRDefault="001A4E0F" w:rsidP="003F68E3">
            <w:pPr>
              <w:rPr>
                <w:b/>
              </w:rPr>
            </w:pPr>
            <w:r w:rsidRPr="004C0073">
              <w:rPr>
                <w:b/>
              </w:rPr>
              <w:t>Wednesday</w:t>
            </w:r>
          </w:p>
        </w:tc>
        <w:tc>
          <w:tcPr>
            <w:tcW w:w="2472" w:type="dxa"/>
          </w:tcPr>
          <w:p w:rsidR="001A4E0F" w:rsidRPr="004C0073" w:rsidRDefault="001A4E0F" w:rsidP="003F68E3">
            <w:pPr>
              <w:rPr>
                <w:b/>
              </w:rPr>
            </w:pPr>
            <w:r w:rsidRPr="004C0073">
              <w:rPr>
                <w:b/>
              </w:rPr>
              <w:t>Thursday</w:t>
            </w:r>
          </w:p>
          <w:p w:rsidR="001A4E0F" w:rsidRPr="004C0073" w:rsidRDefault="001A4E0F" w:rsidP="003F68E3">
            <w:pPr>
              <w:rPr>
                <w:b/>
              </w:rPr>
            </w:pPr>
          </w:p>
        </w:tc>
      </w:tr>
      <w:tr w:rsidR="001A4E0F" w:rsidTr="003F68E3">
        <w:trPr>
          <w:trHeight w:val="977"/>
        </w:trPr>
        <w:tc>
          <w:tcPr>
            <w:tcW w:w="2471" w:type="dxa"/>
          </w:tcPr>
          <w:p w:rsidR="00DF193C" w:rsidRDefault="00DF193C" w:rsidP="00DF193C">
            <w:r>
              <w:t>Hot Oatmeal                 30</w:t>
            </w:r>
          </w:p>
          <w:p w:rsidR="00DF193C" w:rsidRDefault="00DF193C" w:rsidP="00DF193C">
            <w:r>
              <w:t>Cinnamon</w:t>
            </w:r>
          </w:p>
          <w:p w:rsidR="001A4E0F" w:rsidRDefault="00DF193C" w:rsidP="00DF193C">
            <w:r>
              <w:t>Raisins/Dried Fruit</w:t>
            </w:r>
          </w:p>
        </w:tc>
        <w:tc>
          <w:tcPr>
            <w:tcW w:w="2471" w:type="dxa"/>
          </w:tcPr>
          <w:p w:rsidR="00DF193C" w:rsidRDefault="00DF193C" w:rsidP="00DF193C">
            <w:r>
              <w:t>Bagel and                        1</w:t>
            </w:r>
          </w:p>
          <w:p w:rsidR="00DF193C" w:rsidRDefault="00DF193C" w:rsidP="00DF193C">
            <w:r>
              <w:t xml:space="preserve"> Crème Cheese</w:t>
            </w:r>
          </w:p>
          <w:p w:rsidR="001A4E0F" w:rsidRDefault="00DF193C" w:rsidP="00DF193C">
            <w:r>
              <w:t xml:space="preserve">Grapes </w:t>
            </w:r>
          </w:p>
        </w:tc>
        <w:tc>
          <w:tcPr>
            <w:tcW w:w="2472" w:type="dxa"/>
          </w:tcPr>
          <w:p w:rsidR="00DF193C" w:rsidRDefault="00DF193C" w:rsidP="00DF193C">
            <w:r>
              <w:t>French Toast Sticks        2</w:t>
            </w:r>
          </w:p>
          <w:p w:rsidR="00DF193C" w:rsidRDefault="00DF193C" w:rsidP="00DF193C">
            <w:r>
              <w:t>Apple Sauce/ Syrup</w:t>
            </w:r>
            <w:r w:rsidRPr="004C0073">
              <w:rPr>
                <w:sz w:val="20"/>
                <w:szCs w:val="20"/>
              </w:rPr>
              <w:t xml:space="preserve"> </w:t>
            </w:r>
          </w:p>
          <w:p w:rsidR="001A4E0F" w:rsidRDefault="001A4E0F" w:rsidP="003F68E3"/>
        </w:tc>
        <w:tc>
          <w:tcPr>
            <w:tcW w:w="2472" w:type="dxa"/>
          </w:tcPr>
          <w:p w:rsidR="00DF193C" w:rsidRDefault="00DF193C" w:rsidP="00DF193C">
            <w:r>
              <w:t>Blueberry Muffins          3</w:t>
            </w:r>
          </w:p>
          <w:p w:rsidR="00DF193C" w:rsidRDefault="00DF193C" w:rsidP="00DF193C">
            <w:r>
              <w:t>String Cheese</w:t>
            </w:r>
          </w:p>
          <w:p w:rsidR="00DF193C" w:rsidRDefault="00DF193C" w:rsidP="00DF193C">
            <w:r>
              <w:t>Cantaloupe</w:t>
            </w:r>
          </w:p>
          <w:p w:rsidR="001A4E0F" w:rsidRDefault="001A4E0F" w:rsidP="00DF193C"/>
        </w:tc>
      </w:tr>
      <w:tr w:rsidR="001A4E0F" w:rsidTr="00B76651">
        <w:trPr>
          <w:trHeight w:val="1325"/>
        </w:trPr>
        <w:tc>
          <w:tcPr>
            <w:tcW w:w="2471" w:type="dxa"/>
          </w:tcPr>
          <w:p w:rsidR="00B76651" w:rsidRDefault="00B76651" w:rsidP="00B76651">
            <w:r>
              <w:t>Breakfast Cereal          7</w:t>
            </w:r>
          </w:p>
          <w:p w:rsidR="001A4E0F" w:rsidRDefault="00B76651" w:rsidP="00B76651">
            <w:r>
              <w:t>Orange slices</w:t>
            </w:r>
          </w:p>
        </w:tc>
        <w:tc>
          <w:tcPr>
            <w:tcW w:w="2471" w:type="dxa"/>
          </w:tcPr>
          <w:p w:rsidR="00B76651" w:rsidRDefault="00B76651" w:rsidP="00B76651">
            <w:r>
              <w:t>Breakfast Rounds         8</w:t>
            </w:r>
          </w:p>
          <w:p w:rsidR="001A4E0F" w:rsidRDefault="00B76651" w:rsidP="00B76651">
            <w:r>
              <w:t>Fruit cup</w:t>
            </w:r>
          </w:p>
        </w:tc>
        <w:tc>
          <w:tcPr>
            <w:tcW w:w="2472" w:type="dxa"/>
          </w:tcPr>
          <w:p w:rsidR="00B76651" w:rsidRDefault="00B76651" w:rsidP="00B76651">
            <w:r>
              <w:t>Sausage Egg Cheese  9   Biscuit</w:t>
            </w:r>
          </w:p>
          <w:p w:rsidR="001A4E0F" w:rsidRDefault="00B76651" w:rsidP="00B76651">
            <w:r>
              <w:t xml:space="preserve">Apple Slices </w:t>
            </w:r>
          </w:p>
        </w:tc>
        <w:tc>
          <w:tcPr>
            <w:tcW w:w="2472" w:type="dxa"/>
          </w:tcPr>
          <w:p w:rsidR="00B76651" w:rsidRDefault="00B76651" w:rsidP="00B76651">
            <w:r>
              <w:t>Pancakes                        10</w:t>
            </w:r>
          </w:p>
          <w:p w:rsidR="00B76651" w:rsidRDefault="00B76651" w:rsidP="00B76651">
            <w:r>
              <w:t>Syrup</w:t>
            </w:r>
          </w:p>
          <w:p w:rsidR="00B76651" w:rsidRDefault="00B76651" w:rsidP="00B76651">
            <w:r>
              <w:t>Fruit cup</w:t>
            </w:r>
          </w:p>
          <w:p w:rsidR="00B76651" w:rsidRDefault="00B76651" w:rsidP="00B76651">
            <w:r>
              <w:t>Fruit Juice</w:t>
            </w:r>
          </w:p>
          <w:p w:rsidR="001A4E0F" w:rsidRDefault="001A4E0F" w:rsidP="003F68E3"/>
        </w:tc>
      </w:tr>
      <w:tr w:rsidR="001A4E0F" w:rsidTr="00B76651">
        <w:trPr>
          <w:trHeight w:val="1325"/>
        </w:trPr>
        <w:tc>
          <w:tcPr>
            <w:tcW w:w="2471" w:type="dxa"/>
          </w:tcPr>
          <w:p w:rsidR="001A4E0F" w:rsidRDefault="001A4E0F" w:rsidP="003F68E3">
            <w:r>
              <w:t>Breakfast Burrito</w:t>
            </w:r>
            <w:r w:rsidR="004C0073">
              <w:t xml:space="preserve">        1</w:t>
            </w:r>
            <w:r w:rsidR="00B76651">
              <w:t>4</w:t>
            </w:r>
          </w:p>
          <w:p w:rsidR="001A4E0F" w:rsidRDefault="001A4E0F" w:rsidP="003F68E3">
            <w:r>
              <w:t>Fruit cup</w:t>
            </w:r>
            <w:r w:rsidR="00A95029">
              <w:t xml:space="preserve"> </w:t>
            </w:r>
          </w:p>
        </w:tc>
        <w:tc>
          <w:tcPr>
            <w:tcW w:w="2471" w:type="dxa"/>
          </w:tcPr>
          <w:p w:rsidR="006E18A7" w:rsidRDefault="006E18A7" w:rsidP="003F68E3">
            <w:r>
              <w:t>Pancake Syrup</w:t>
            </w:r>
            <w:r w:rsidR="004C0073">
              <w:t xml:space="preserve">              1</w:t>
            </w:r>
            <w:r w:rsidR="00B76651">
              <w:t>5</w:t>
            </w:r>
          </w:p>
          <w:p w:rsidR="001A4E0F" w:rsidRDefault="006E18A7" w:rsidP="003F68E3">
            <w:r>
              <w:t>Fresh fruit</w:t>
            </w:r>
          </w:p>
          <w:p w:rsidR="006E18A7" w:rsidRDefault="006E18A7" w:rsidP="003F68E3">
            <w:r>
              <w:t>Fruit Juice</w:t>
            </w:r>
          </w:p>
        </w:tc>
        <w:tc>
          <w:tcPr>
            <w:tcW w:w="2472" w:type="dxa"/>
          </w:tcPr>
          <w:p w:rsidR="006E18A7" w:rsidRDefault="006E18A7" w:rsidP="003F68E3">
            <w:r>
              <w:t xml:space="preserve"> Breakfast Pizza</w:t>
            </w:r>
            <w:r w:rsidR="004C0073">
              <w:t xml:space="preserve">           1</w:t>
            </w:r>
            <w:r w:rsidR="00B76651">
              <w:t>6</w:t>
            </w:r>
          </w:p>
          <w:p w:rsidR="006E18A7" w:rsidRDefault="006E18A7" w:rsidP="003F68E3">
            <w:r>
              <w:t>Fruit cup</w:t>
            </w:r>
          </w:p>
        </w:tc>
        <w:tc>
          <w:tcPr>
            <w:tcW w:w="2472" w:type="dxa"/>
          </w:tcPr>
          <w:p w:rsidR="006E18A7" w:rsidRDefault="006E18A7" w:rsidP="003F68E3">
            <w:r>
              <w:t>Biscuit &amp; Gravy</w:t>
            </w:r>
            <w:r w:rsidR="004C0073">
              <w:t xml:space="preserve">           1</w:t>
            </w:r>
            <w:r w:rsidR="00B76651">
              <w:t>7</w:t>
            </w:r>
          </w:p>
          <w:p w:rsidR="006E18A7" w:rsidRDefault="006E18A7" w:rsidP="003F68E3">
            <w:r>
              <w:t>Orange slices</w:t>
            </w:r>
          </w:p>
          <w:p w:rsidR="006E18A7" w:rsidRDefault="006E18A7" w:rsidP="003F68E3"/>
        </w:tc>
      </w:tr>
      <w:tr w:rsidR="001A4E0F" w:rsidTr="003F68E3">
        <w:trPr>
          <w:trHeight w:val="887"/>
        </w:trPr>
        <w:tc>
          <w:tcPr>
            <w:tcW w:w="2471" w:type="dxa"/>
          </w:tcPr>
          <w:p w:rsidR="00B76651" w:rsidRDefault="00B76651" w:rsidP="00B76651">
            <w:r>
              <w:t>Hot Oatmeal                 23</w:t>
            </w:r>
          </w:p>
          <w:p w:rsidR="00B76651" w:rsidRDefault="00B76651" w:rsidP="00B76651">
            <w:r>
              <w:t>Cinnamon</w:t>
            </w:r>
          </w:p>
          <w:p w:rsidR="001A4E0F" w:rsidRDefault="00B76651" w:rsidP="00B76651">
            <w:r>
              <w:t>Raisins/Dried Fruit</w:t>
            </w:r>
          </w:p>
        </w:tc>
        <w:tc>
          <w:tcPr>
            <w:tcW w:w="2471" w:type="dxa"/>
          </w:tcPr>
          <w:p w:rsidR="00B76651" w:rsidRDefault="00B76651" w:rsidP="00B76651">
            <w:r>
              <w:t>Bagel and Crème         24</w:t>
            </w:r>
          </w:p>
          <w:p w:rsidR="00B76651" w:rsidRDefault="00B76651" w:rsidP="00B76651">
            <w:r>
              <w:t>Cheese</w:t>
            </w:r>
          </w:p>
          <w:p w:rsidR="001A4E0F" w:rsidRDefault="00B76651" w:rsidP="00B76651">
            <w:r>
              <w:t>Grapes</w:t>
            </w:r>
          </w:p>
        </w:tc>
        <w:tc>
          <w:tcPr>
            <w:tcW w:w="2472" w:type="dxa"/>
          </w:tcPr>
          <w:p w:rsidR="00B76651" w:rsidRDefault="00B76651" w:rsidP="00B76651">
            <w:r>
              <w:t>French Toast Sticks      25</w:t>
            </w:r>
          </w:p>
          <w:p w:rsidR="00B76651" w:rsidRDefault="00B76651" w:rsidP="00B76651">
            <w:r>
              <w:t>Apple Sauce/ Syrup</w:t>
            </w:r>
            <w:r w:rsidRPr="004C0073">
              <w:rPr>
                <w:sz w:val="20"/>
                <w:szCs w:val="20"/>
              </w:rPr>
              <w:t xml:space="preserve"> </w:t>
            </w:r>
          </w:p>
          <w:p w:rsidR="001A4E0F" w:rsidRDefault="001A4E0F" w:rsidP="003F68E3"/>
        </w:tc>
        <w:tc>
          <w:tcPr>
            <w:tcW w:w="2472" w:type="dxa"/>
          </w:tcPr>
          <w:p w:rsidR="00B76651" w:rsidRDefault="00B76651" w:rsidP="00B76651">
            <w:r>
              <w:t>Blueberry Muffins       26</w:t>
            </w:r>
          </w:p>
          <w:p w:rsidR="00B76651" w:rsidRDefault="00B76651" w:rsidP="00B76651">
            <w:r>
              <w:t>String Cheese</w:t>
            </w:r>
          </w:p>
          <w:p w:rsidR="00B76651" w:rsidRDefault="00B76651" w:rsidP="00B76651">
            <w:r>
              <w:t>Cantaloupe</w:t>
            </w:r>
          </w:p>
          <w:p w:rsidR="001A4E0F" w:rsidRDefault="001A4E0F" w:rsidP="003F68E3"/>
        </w:tc>
      </w:tr>
      <w:tr w:rsidR="001A4E0F" w:rsidTr="003F68E3">
        <w:trPr>
          <w:trHeight w:val="1157"/>
        </w:trPr>
        <w:tc>
          <w:tcPr>
            <w:tcW w:w="2471" w:type="dxa"/>
          </w:tcPr>
          <w:p w:rsidR="004C0073" w:rsidRDefault="00B76651" w:rsidP="00DF193C">
            <w:r>
              <w:t>No School</w:t>
            </w:r>
          </w:p>
        </w:tc>
        <w:tc>
          <w:tcPr>
            <w:tcW w:w="2471" w:type="dxa"/>
          </w:tcPr>
          <w:p w:rsidR="00DF193C" w:rsidRDefault="00DF193C" w:rsidP="00DF193C">
            <w:r>
              <w:t xml:space="preserve">Breakfast Rounds      </w:t>
            </w:r>
            <w:r w:rsidR="00B76651">
              <w:t>29</w:t>
            </w:r>
            <w:r>
              <w:t xml:space="preserve">   </w:t>
            </w:r>
          </w:p>
          <w:p w:rsidR="001A4E0F" w:rsidRDefault="00DF193C" w:rsidP="00DF193C">
            <w:r>
              <w:t>Fruit cup</w:t>
            </w:r>
          </w:p>
        </w:tc>
        <w:tc>
          <w:tcPr>
            <w:tcW w:w="2472" w:type="dxa"/>
          </w:tcPr>
          <w:p w:rsidR="00DF193C" w:rsidRDefault="00DF193C" w:rsidP="00DF193C">
            <w:pPr>
              <w:rPr>
                <w:sz w:val="20"/>
                <w:szCs w:val="20"/>
              </w:rPr>
            </w:pPr>
            <w:r w:rsidRPr="004C0073">
              <w:rPr>
                <w:sz w:val="20"/>
                <w:szCs w:val="20"/>
              </w:rPr>
              <w:t>Sausage</w:t>
            </w:r>
            <w:r w:rsidR="00B76651">
              <w:rPr>
                <w:sz w:val="20"/>
                <w:szCs w:val="20"/>
              </w:rPr>
              <w:t xml:space="preserve">                           30</w:t>
            </w:r>
          </w:p>
          <w:p w:rsidR="00DF193C" w:rsidRDefault="00DF193C" w:rsidP="00DF193C">
            <w:r w:rsidRPr="004C0073">
              <w:rPr>
                <w:sz w:val="20"/>
                <w:szCs w:val="20"/>
              </w:rPr>
              <w:t xml:space="preserve"> Egg Cheese</w:t>
            </w:r>
            <w:r>
              <w:t xml:space="preserve">  Biscuit</w:t>
            </w:r>
          </w:p>
          <w:p w:rsidR="001A4E0F" w:rsidRDefault="00DF193C" w:rsidP="00DF193C">
            <w:r>
              <w:t>Apple Slices</w:t>
            </w:r>
          </w:p>
        </w:tc>
        <w:tc>
          <w:tcPr>
            <w:tcW w:w="2472" w:type="dxa"/>
          </w:tcPr>
          <w:p w:rsidR="00DF193C" w:rsidRDefault="00B76651" w:rsidP="00DF193C">
            <w:r>
              <w:t>Pancakes                       31</w:t>
            </w:r>
          </w:p>
          <w:p w:rsidR="00DF193C" w:rsidRDefault="00DF193C" w:rsidP="00DF193C">
            <w:r>
              <w:t>Syrup</w:t>
            </w:r>
          </w:p>
          <w:p w:rsidR="00DF193C" w:rsidRDefault="00DF193C" w:rsidP="00DF193C">
            <w:r>
              <w:t>Fruit cup</w:t>
            </w:r>
          </w:p>
          <w:p w:rsidR="001A4E0F" w:rsidRDefault="001A4E0F" w:rsidP="003F68E3"/>
        </w:tc>
      </w:tr>
    </w:tbl>
    <w:p w:rsidR="001A4E0F" w:rsidRDefault="001A4E0F"/>
    <w:p w:rsidR="001A4E0F" w:rsidRDefault="001A4E0F"/>
    <w:p w:rsidR="001A4E0F" w:rsidRPr="003F68E3" w:rsidRDefault="003F68E3">
      <w:pPr>
        <w:rPr>
          <w:b/>
          <w:sz w:val="44"/>
          <w:szCs w:val="44"/>
        </w:rPr>
      </w:pPr>
      <w:bookmarkStart w:id="0" w:name="_GoBack"/>
      <w:r w:rsidRPr="003F68E3">
        <w:rPr>
          <w:b/>
          <w:sz w:val="44"/>
          <w:szCs w:val="44"/>
        </w:rPr>
        <w:t>Provision II Breakfast</w:t>
      </w:r>
      <w:r>
        <w:rPr>
          <w:b/>
          <w:sz w:val="44"/>
          <w:szCs w:val="44"/>
        </w:rPr>
        <w:t>:</w:t>
      </w:r>
      <w:r w:rsidRPr="003F68E3">
        <w:rPr>
          <w:b/>
          <w:sz w:val="44"/>
          <w:szCs w:val="44"/>
        </w:rPr>
        <w:t xml:space="preserve">    Free to All Students</w:t>
      </w:r>
    </w:p>
    <w:bookmarkEnd w:id="0"/>
    <w:p w:rsidR="003F68E3" w:rsidRPr="003F68E3" w:rsidRDefault="003F68E3" w:rsidP="003F6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8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855C869" wp14:editId="6DF64446">
                <wp:simplePos x="0" y="0"/>
                <wp:positionH relativeFrom="column">
                  <wp:posOffset>457200</wp:posOffset>
                </wp:positionH>
                <wp:positionV relativeFrom="paragraph">
                  <wp:posOffset>7239000</wp:posOffset>
                </wp:positionV>
                <wp:extent cx="5039995" cy="1390650"/>
                <wp:effectExtent l="0" t="0" r="0" b="0"/>
                <wp:wrapNone/>
                <wp:docPr id="10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999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92E1" id="Control 11" o:spid="_x0000_s1026" style="position:absolute;margin-left:36pt;margin-top:570pt;width:396.85pt;height:10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7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625"/>
        <w:gridCol w:w="2599"/>
      </w:tblGrid>
      <w:tr w:rsidR="003F68E3" w:rsidRPr="003F68E3" w:rsidTr="003F68E3">
        <w:trPr>
          <w:trHeight w:val="2190"/>
        </w:trPr>
        <w:tc>
          <w:tcPr>
            <w:tcW w:w="2713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68E3" w:rsidRPr="003F68E3" w:rsidRDefault="003F68E3" w:rsidP="003F68E3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14:cntxtAlts/>
              </w:rPr>
              <w:t>Milk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1% White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Non Fat Chocolate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Served with each meal.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Water available in the Lunch rooms</w:t>
            </w:r>
          </w:p>
        </w:tc>
        <w:tc>
          <w:tcPr>
            <w:tcW w:w="26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68E3" w:rsidRPr="003F68E3" w:rsidRDefault="003F68E3" w:rsidP="003F68E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u w:val="single"/>
                <w14:cntxtAlts/>
              </w:rPr>
              <w:t>Pre- School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u w:val="single"/>
                <w14:cntxtAlts/>
              </w:rPr>
            </w:pPr>
            <w:r w:rsidRPr="003F68E3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0"/>
                <w:szCs w:val="20"/>
                <w:u w:val="single"/>
                <w14:cntxtAlts/>
              </w:rPr>
              <w:t>Is required to have White milk only.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u w:val="single"/>
                <w14:cntxtAlts/>
              </w:rPr>
            </w:pPr>
            <w:r w:rsidRPr="003F68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u w:val="single"/>
                <w14:cntxtAlts/>
              </w:rPr>
              <w:t xml:space="preserve"> Salad bar served daily at 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u w:val="single"/>
                <w14:cntxtAlts/>
              </w:rPr>
              <w:t>SRHS lunchroom.</w:t>
            </w:r>
          </w:p>
        </w:tc>
        <w:tc>
          <w:tcPr>
            <w:tcW w:w="259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68E3" w:rsidRPr="003F68E3" w:rsidRDefault="003F68E3" w:rsidP="003F68E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Food Service provided by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Salmon River JSD #243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14:cntxtAlts/>
              </w:rPr>
              <w:t>208-630-6055</w:t>
            </w:r>
          </w:p>
          <w:p w:rsidR="003F68E3" w:rsidRPr="003F68E3" w:rsidRDefault="003F68E3" w:rsidP="003F68E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3F68E3">
              <w:rPr>
                <w:rFonts w:ascii="Arial" w:eastAsia="Times New Roman" w:hAnsi="Arial" w:cs="Arial"/>
                <w:b/>
                <w:color w:val="FF0000"/>
                <w:kern w:val="24"/>
                <w:sz w:val="20"/>
                <w:szCs w:val="20"/>
                <w14:cntxtAlts/>
              </w:rPr>
              <w:t>Menu subject to change without notice.</w:t>
            </w:r>
          </w:p>
        </w:tc>
      </w:tr>
    </w:tbl>
    <w:p w:rsidR="001A4E0F" w:rsidRDefault="001A4E0F"/>
    <w:sectPr w:rsidR="001A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0F"/>
    <w:rsid w:val="001A4E0F"/>
    <w:rsid w:val="003F68E3"/>
    <w:rsid w:val="00440797"/>
    <w:rsid w:val="004C0073"/>
    <w:rsid w:val="00512F14"/>
    <w:rsid w:val="006E18A7"/>
    <w:rsid w:val="007C0788"/>
    <w:rsid w:val="00880794"/>
    <w:rsid w:val="00A82C01"/>
    <w:rsid w:val="00A95029"/>
    <w:rsid w:val="00B76651"/>
    <w:rsid w:val="00C355C5"/>
    <w:rsid w:val="00D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03A52-B717-4FA8-8FDE-BEACB39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S. Kern</dc:creator>
  <cp:keywords/>
  <dc:description/>
  <cp:lastModifiedBy>Linda S. Kern</cp:lastModifiedBy>
  <cp:revision>5</cp:revision>
  <cp:lastPrinted>2018-04-24T19:13:00Z</cp:lastPrinted>
  <dcterms:created xsi:type="dcterms:W3CDTF">2018-04-04T16:25:00Z</dcterms:created>
  <dcterms:modified xsi:type="dcterms:W3CDTF">2018-04-24T19:14:00Z</dcterms:modified>
</cp:coreProperties>
</file>