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A980" w14:textId="77777777" w:rsidR="006F0117" w:rsidRPr="00441C79" w:rsidRDefault="006F0117" w:rsidP="009B11A1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Board of Trustees Regular Meeting</w:t>
      </w:r>
    </w:p>
    <w:p w14:paraId="26155763" w14:textId="3B5285B6" w:rsidR="00C17416" w:rsidRDefault="00A95F3D" w:rsidP="002401E0">
      <w:pPr>
        <w:jc w:val="center"/>
        <w:rPr>
          <w:sz w:val="22"/>
          <w:szCs w:val="22"/>
        </w:rPr>
      </w:pPr>
      <w:r>
        <w:rPr>
          <w:sz w:val="22"/>
          <w:szCs w:val="22"/>
        </w:rPr>
        <w:t>July</w:t>
      </w:r>
      <w:r w:rsidR="00C47AA0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="001173BC">
        <w:rPr>
          <w:sz w:val="22"/>
          <w:szCs w:val="22"/>
        </w:rPr>
        <w:t>, 2018</w:t>
      </w:r>
    </w:p>
    <w:p w14:paraId="1BC63A2C" w14:textId="27F2BD55" w:rsidR="003B745B" w:rsidRDefault="00DF3800" w:rsidP="009B11A1">
      <w:pPr>
        <w:jc w:val="center"/>
        <w:rPr>
          <w:sz w:val="22"/>
          <w:szCs w:val="22"/>
        </w:rPr>
      </w:pPr>
      <w:r>
        <w:rPr>
          <w:sz w:val="22"/>
          <w:szCs w:val="22"/>
        </w:rPr>
        <w:t>6:0</w:t>
      </w:r>
      <w:r w:rsidR="00411688">
        <w:rPr>
          <w:sz w:val="22"/>
          <w:szCs w:val="22"/>
        </w:rPr>
        <w:t xml:space="preserve">0 p.m. </w:t>
      </w:r>
      <w:r w:rsidR="00A95F3D">
        <w:rPr>
          <w:sz w:val="22"/>
          <w:szCs w:val="22"/>
        </w:rPr>
        <w:t>Regular</w:t>
      </w:r>
      <w:r w:rsidR="006F0117" w:rsidRPr="00441C79">
        <w:rPr>
          <w:sz w:val="22"/>
          <w:szCs w:val="22"/>
        </w:rPr>
        <w:t xml:space="preserve"> Session</w:t>
      </w:r>
    </w:p>
    <w:p w14:paraId="3E618AE4" w14:textId="77777777" w:rsidR="006F0117" w:rsidRPr="00441C79" w:rsidRDefault="006F0117" w:rsidP="006F0117">
      <w:pPr>
        <w:jc w:val="center"/>
        <w:rPr>
          <w:sz w:val="22"/>
          <w:szCs w:val="22"/>
        </w:rPr>
      </w:pPr>
      <w:bookmarkStart w:id="0" w:name="_GoBack"/>
      <w:bookmarkEnd w:id="0"/>
      <w:r w:rsidRPr="00441C79">
        <w:rPr>
          <w:sz w:val="22"/>
          <w:szCs w:val="22"/>
        </w:rPr>
        <w:t>Salmon River JSD #243 District Offices</w:t>
      </w:r>
    </w:p>
    <w:p w14:paraId="3F1A149C" w14:textId="77777777" w:rsidR="006F0117" w:rsidRPr="00441C79" w:rsidRDefault="006F0117" w:rsidP="006F0117">
      <w:pPr>
        <w:jc w:val="center"/>
        <w:rPr>
          <w:sz w:val="22"/>
          <w:szCs w:val="22"/>
        </w:rPr>
      </w:pPr>
    </w:p>
    <w:p w14:paraId="66957EF5" w14:textId="77777777" w:rsidR="006F0117" w:rsidRDefault="006F0117" w:rsidP="003769F7">
      <w:pPr>
        <w:jc w:val="center"/>
        <w:rPr>
          <w:sz w:val="22"/>
          <w:szCs w:val="22"/>
        </w:rPr>
      </w:pPr>
      <w:r w:rsidRPr="00441C79">
        <w:rPr>
          <w:sz w:val="22"/>
          <w:szCs w:val="22"/>
        </w:rPr>
        <w:t>AGENDA</w:t>
      </w:r>
      <w:r w:rsidR="00F23E0C" w:rsidRPr="00441C79">
        <w:rPr>
          <w:sz w:val="22"/>
          <w:szCs w:val="22"/>
        </w:rPr>
        <w:t xml:space="preserve"> </w:t>
      </w:r>
    </w:p>
    <w:p w14:paraId="1034787D" w14:textId="77777777" w:rsidR="00441C79" w:rsidRPr="00441C79" w:rsidRDefault="00441C79" w:rsidP="003769F7">
      <w:pPr>
        <w:jc w:val="center"/>
        <w:rPr>
          <w:sz w:val="22"/>
          <w:szCs w:val="22"/>
        </w:rPr>
      </w:pPr>
    </w:p>
    <w:p w14:paraId="07EC58DD" w14:textId="4BB9E5B0" w:rsidR="00CB3FD7" w:rsidRPr="00A95F3D" w:rsidRDefault="006F0117" w:rsidP="00A95F3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Call to Order:</w:t>
      </w:r>
      <w:r w:rsidR="007246B5">
        <w:rPr>
          <w:b/>
          <w:sz w:val="22"/>
          <w:szCs w:val="22"/>
        </w:rPr>
        <w:t xml:space="preserve"> </w:t>
      </w:r>
    </w:p>
    <w:p w14:paraId="27C253F8" w14:textId="7506AA02" w:rsidR="001D2016" w:rsidRPr="00A95F3D" w:rsidRDefault="006F0117" w:rsidP="001D201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F3800">
        <w:rPr>
          <w:b/>
          <w:sz w:val="22"/>
          <w:szCs w:val="22"/>
        </w:rPr>
        <w:t>Open Session:</w:t>
      </w:r>
    </w:p>
    <w:p w14:paraId="41D7F110" w14:textId="5AC0E044" w:rsidR="00A95F3D" w:rsidRPr="00A95F3D" w:rsidRDefault="00DC682A" w:rsidP="00A95F3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Flag Salute:</w:t>
      </w:r>
      <w:r w:rsidR="00A95F3D" w:rsidRPr="00A95F3D">
        <w:rPr>
          <w:b/>
          <w:sz w:val="22"/>
          <w:szCs w:val="22"/>
        </w:rPr>
        <w:t xml:space="preserve"> </w:t>
      </w:r>
    </w:p>
    <w:p w14:paraId="6F8D3FF8" w14:textId="70A33FEA" w:rsidR="00A95F3D" w:rsidRPr="00D71922" w:rsidRDefault="00A95F3D" w:rsidP="00A95F3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Annual Meeting Business</w:t>
      </w:r>
    </w:p>
    <w:p w14:paraId="18DC0608" w14:textId="77777777" w:rsidR="00A95F3D" w:rsidRPr="00441C79" w:rsidRDefault="00A95F3D" w:rsidP="00A95F3D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441C79">
        <w:rPr>
          <w:sz w:val="22"/>
          <w:szCs w:val="22"/>
        </w:rPr>
        <w:t>Elect Chair</w:t>
      </w:r>
    </w:p>
    <w:p w14:paraId="4BE01AFA" w14:textId="77777777" w:rsidR="00A95F3D" w:rsidRPr="00441C79" w:rsidRDefault="00A95F3D" w:rsidP="00A95F3D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441C79">
        <w:rPr>
          <w:sz w:val="22"/>
          <w:szCs w:val="22"/>
        </w:rPr>
        <w:t>Elect Vice-Chair</w:t>
      </w:r>
    </w:p>
    <w:p w14:paraId="6F77B9E4" w14:textId="77777777" w:rsidR="00A95F3D" w:rsidRPr="00441C79" w:rsidRDefault="00A95F3D" w:rsidP="00A95F3D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441C79">
        <w:rPr>
          <w:sz w:val="22"/>
          <w:szCs w:val="22"/>
        </w:rPr>
        <w:t>Appoint Treasure/Clerk</w:t>
      </w:r>
    </w:p>
    <w:p w14:paraId="5F234E32" w14:textId="77777777" w:rsidR="00A95F3D" w:rsidRPr="00441C79" w:rsidRDefault="00A95F3D" w:rsidP="00A95F3D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441C79">
        <w:rPr>
          <w:sz w:val="22"/>
          <w:szCs w:val="22"/>
        </w:rPr>
        <w:t>Set time, dates and location of meetings</w:t>
      </w:r>
    </w:p>
    <w:p w14:paraId="687BC36E" w14:textId="77777777" w:rsidR="00A95F3D" w:rsidRPr="00441C79" w:rsidRDefault="00A95F3D" w:rsidP="00A95F3D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441C79">
        <w:rPr>
          <w:sz w:val="22"/>
          <w:szCs w:val="22"/>
        </w:rPr>
        <w:t>Designate where the District will post legal announcements</w:t>
      </w:r>
    </w:p>
    <w:p w14:paraId="7F863F98" w14:textId="34A3DE88" w:rsidR="00815E90" w:rsidRPr="00A95F3D" w:rsidRDefault="00A95F3D" w:rsidP="00A95F3D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441C79">
        <w:rPr>
          <w:sz w:val="22"/>
          <w:szCs w:val="22"/>
        </w:rPr>
        <w:t>Designate where the District will post notices</w:t>
      </w:r>
    </w:p>
    <w:p w14:paraId="5C42AD7E" w14:textId="77777777" w:rsidR="00441C79" w:rsidRPr="00441C79" w:rsidRDefault="006F0117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Approval of Minutes:</w:t>
      </w:r>
    </w:p>
    <w:p w14:paraId="05069D9C" w14:textId="4F83679D" w:rsidR="00FB097E" w:rsidRPr="00FB097E" w:rsidRDefault="00856C05" w:rsidP="00FB09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Regular</w:t>
      </w:r>
      <w:r w:rsidR="00A66BA0">
        <w:rPr>
          <w:sz w:val="22"/>
          <w:szCs w:val="22"/>
        </w:rPr>
        <w:t xml:space="preserve"> </w:t>
      </w:r>
      <w:r w:rsidR="00DF3800">
        <w:rPr>
          <w:sz w:val="22"/>
          <w:szCs w:val="22"/>
        </w:rPr>
        <w:t xml:space="preserve">and Executive </w:t>
      </w:r>
      <w:r w:rsidR="00A66BA0">
        <w:rPr>
          <w:sz w:val="22"/>
          <w:szCs w:val="22"/>
        </w:rPr>
        <w:t>Session</w:t>
      </w:r>
      <w:r w:rsidR="00DF3800">
        <w:rPr>
          <w:sz w:val="22"/>
          <w:szCs w:val="22"/>
        </w:rPr>
        <w:t>s</w:t>
      </w:r>
      <w:r w:rsidR="00E45AE3" w:rsidRPr="00441C79">
        <w:rPr>
          <w:sz w:val="22"/>
          <w:szCs w:val="22"/>
        </w:rPr>
        <w:t xml:space="preserve">: </w:t>
      </w:r>
      <w:r w:rsidR="00A95F3D">
        <w:rPr>
          <w:sz w:val="22"/>
          <w:szCs w:val="22"/>
        </w:rPr>
        <w:t>June 18</w:t>
      </w:r>
      <w:r w:rsidR="00C47AA0">
        <w:rPr>
          <w:sz w:val="22"/>
          <w:szCs w:val="22"/>
        </w:rPr>
        <w:t>, 2018</w:t>
      </w:r>
    </w:p>
    <w:p w14:paraId="7F2ACEA5" w14:textId="143513E9" w:rsidR="00A95F3D" w:rsidRPr="00A95F3D" w:rsidRDefault="009B11A1" w:rsidP="00A95F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Approval of Bills /</w:t>
      </w:r>
      <w:r w:rsidR="0037300B" w:rsidRPr="00815E90">
        <w:rPr>
          <w:b/>
          <w:sz w:val="22"/>
          <w:szCs w:val="22"/>
        </w:rPr>
        <w:t xml:space="preserve"> </w:t>
      </w:r>
      <w:r w:rsidR="006F0117" w:rsidRPr="00815E90">
        <w:rPr>
          <w:b/>
          <w:sz w:val="22"/>
          <w:szCs w:val="22"/>
        </w:rPr>
        <w:t>Treasurer’s Report:</w:t>
      </w:r>
      <w:r w:rsidR="00E57BA7">
        <w:rPr>
          <w:b/>
          <w:sz w:val="22"/>
          <w:szCs w:val="22"/>
        </w:rPr>
        <w:t xml:space="preserve"> </w:t>
      </w:r>
    </w:p>
    <w:p w14:paraId="1603C228" w14:textId="2A8DFC94" w:rsidR="009B11A1" w:rsidRPr="00A95F3D" w:rsidRDefault="006F0117" w:rsidP="00A95F3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Public Comment:</w:t>
      </w:r>
    </w:p>
    <w:p w14:paraId="293C3334" w14:textId="77777777" w:rsidR="00441C79" w:rsidRPr="00441C79" w:rsidRDefault="001D2016" w:rsidP="00441C7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Reports:</w:t>
      </w:r>
    </w:p>
    <w:p w14:paraId="05850DFD" w14:textId="77777777" w:rsidR="001D2016" w:rsidRDefault="00E23265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41C79">
        <w:rPr>
          <w:sz w:val="22"/>
          <w:szCs w:val="22"/>
        </w:rPr>
        <w:t>Principal/</w:t>
      </w:r>
      <w:r w:rsidR="006F0117" w:rsidRPr="00441C79">
        <w:rPr>
          <w:sz w:val="22"/>
          <w:szCs w:val="22"/>
        </w:rPr>
        <w:t>Superintendent’s Report: Jim Doramus</w:t>
      </w:r>
    </w:p>
    <w:p w14:paraId="5C7649F2" w14:textId="77777777" w:rsidR="003B22BF" w:rsidRDefault="003B22BF" w:rsidP="009B11A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Principal Report: </w:t>
      </w:r>
    </w:p>
    <w:p w14:paraId="2DB9CDC1" w14:textId="3EA61ECF" w:rsidR="00C47AA0" w:rsidRPr="00A95F3D" w:rsidRDefault="006F0117" w:rsidP="00A95F3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Old Business:</w:t>
      </w:r>
      <w:r w:rsidR="00236FE1">
        <w:rPr>
          <w:b/>
          <w:sz w:val="22"/>
          <w:szCs w:val="22"/>
        </w:rPr>
        <w:t xml:space="preserve"> </w:t>
      </w:r>
      <w:r w:rsidR="00A95F3D">
        <w:rPr>
          <w:sz w:val="22"/>
          <w:szCs w:val="22"/>
        </w:rPr>
        <w:t>None</w:t>
      </w:r>
    </w:p>
    <w:p w14:paraId="4C1741E0" w14:textId="77777777" w:rsidR="00411688" w:rsidRDefault="006F0117" w:rsidP="009D184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184E">
        <w:rPr>
          <w:b/>
          <w:sz w:val="22"/>
          <w:szCs w:val="22"/>
        </w:rPr>
        <w:t>New Business:</w:t>
      </w:r>
    </w:p>
    <w:p w14:paraId="28467D43" w14:textId="33404DC8" w:rsidR="00A95F3D" w:rsidRDefault="00A95F3D" w:rsidP="00A95F3D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Date/Discussion</w:t>
      </w:r>
    </w:p>
    <w:p w14:paraId="33470345" w14:textId="77777777" w:rsidR="00C47AA0" w:rsidRDefault="009315F5" w:rsidP="009315F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315F5">
        <w:rPr>
          <w:sz w:val="22"/>
          <w:szCs w:val="22"/>
        </w:rPr>
        <w:t xml:space="preserve">SRC/OTT </w:t>
      </w:r>
      <w:r>
        <w:rPr>
          <w:sz w:val="22"/>
          <w:szCs w:val="22"/>
        </w:rPr>
        <w:t>Lease – Discussion/Action</w:t>
      </w:r>
    </w:p>
    <w:p w14:paraId="46554030" w14:textId="77777777" w:rsidR="009315F5" w:rsidRDefault="00BF0EE7" w:rsidP="00BF0EE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Policy - New/Review/Revise:</w:t>
      </w:r>
    </w:p>
    <w:p w14:paraId="4F8C4E46" w14:textId="77777777" w:rsidR="00BF0EE7" w:rsidRDefault="00BF0EE7" w:rsidP="00BF0EE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1</w:t>
      </w:r>
      <w:r w:rsidRPr="00BF0EE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Reading:</w:t>
      </w:r>
    </w:p>
    <w:p w14:paraId="54A3AF4A" w14:textId="77777777" w:rsidR="00BF0EE7" w:rsidRDefault="00BF0EE7" w:rsidP="00BF0EE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Policy 3000 – Entrance, Placement and Transfer - Discussion</w:t>
      </w:r>
    </w:p>
    <w:p w14:paraId="26889E40" w14:textId="77777777" w:rsidR="00BF0EE7" w:rsidRDefault="00BF0EE7" w:rsidP="00BF0EE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Policy 3010 – Open Enrollment - Discussion</w:t>
      </w:r>
    </w:p>
    <w:p w14:paraId="622BB419" w14:textId="77777777" w:rsidR="00BF0EE7" w:rsidRDefault="00BF0EE7" w:rsidP="00BF0EE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2</w:t>
      </w:r>
      <w:r w:rsidRPr="00BF0EE7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Reading:</w:t>
      </w:r>
    </w:p>
    <w:p w14:paraId="41A8FB6C" w14:textId="77777777" w:rsidR="00BF0EE7" w:rsidRDefault="00BF0EE7" w:rsidP="00BF0EE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Wellness Policy – Discussion/Action</w:t>
      </w:r>
    </w:p>
    <w:p w14:paraId="0AC23DFF" w14:textId="77777777" w:rsidR="00BF0EE7" w:rsidRDefault="00BF0EE7" w:rsidP="00BF0EE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3</w:t>
      </w:r>
      <w:r w:rsidRPr="00BF0EE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Reading:</w:t>
      </w:r>
    </w:p>
    <w:p w14:paraId="58D1185B" w14:textId="77777777" w:rsidR="00BF0EE7" w:rsidRPr="00BF0EE7" w:rsidRDefault="00BF0EE7" w:rsidP="00BF0EE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F0EE7">
        <w:rPr>
          <w:sz w:val="22"/>
          <w:szCs w:val="22"/>
        </w:rPr>
        <w:t xml:space="preserve">Policy 3270 </w:t>
      </w:r>
      <w:r>
        <w:rPr>
          <w:sz w:val="22"/>
          <w:szCs w:val="22"/>
        </w:rPr>
        <w:t xml:space="preserve">- </w:t>
      </w:r>
      <w:r w:rsidRPr="00BF0EE7">
        <w:rPr>
          <w:sz w:val="22"/>
          <w:szCs w:val="22"/>
        </w:rPr>
        <w:t>Computer Use Agreement - Discussion/Action</w:t>
      </w:r>
    </w:p>
    <w:p w14:paraId="68A04827" w14:textId="77777777" w:rsidR="001D2016" w:rsidRPr="00514C40" w:rsidRDefault="006F0117" w:rsidP="00514C40">
      <w:pPr>
        <w:numPr>
          <w:ilvl w:val="0"/>
          <w:numId w:val="1"/>
        </w:numPr>
        <w:rPr>
          <w:b/>
          <w:sz w:val="22"/>
          <w:szCs w:val="22"/>
        </w:rPr>
      </w:pPr>
      <w:r w:rsidRPr="00514C40">
        <w:rPr>
          <w:b/>
          <w:sz w:val="22"/>
          <w:szCs w:val="22"/>
        </w:rPr>
        <w:t>Public Comments:</w:t>
      </w:r>
    </w:p>
    <w:p w14:paraId="67FCEBFD" w14:textId="77777777" w:rsidR="001D2016" w:rsidRPr="00441C79" w:rsidRDefault="001D2016" w:rsidP="001D2016">
      <w:pPr>
        <w:numPr>
          <w:ilvl w:val="0"/>
          <w:numId w:val="1"/>
        </w:numPr>
        <w:rPr>
          <w:b/>
          <w:sz w:val="22"/>
          <w:szCs w:val="22"/>
        </w:rPr>
      </w:pPr>
      <w:r w:rsidRPr="00441C79">
        <w:rPr>
          <w:b/>
          <w:sz w:val="22"/>
          <w:szCs w:val="22"/>
        </w:rPr>
        <w:t>Board Member Comments:</w:t>
      </w:r>
    </w:p>
    <w:p w14:paraId="6CF6315C" w14:textId="77777777" w:rsidR="00E23265" w:rsidRDefault="00CB3FD7" w:rsidP="00E23265">
      <w:pPr>
        <w:numPr>
          <w:ilvl w:val="0"/>
          <w:numId w:val="1"/>
        </w:numPr>
        <w:rPr>
          <w:b/>
          <w:sz w:val="22"/>
          <w:szCs w:val="22"/>
        </w:rPr>
      </w:pPr>
      <w:r w:rsidRPr="00CB3FD7">
        <w:rPr>
          <w:b/>
          <w:sz w:val="22"/>
          <w:szCs w:val="22"/>
        </w:rPr>
        <w:t xml:space="preserve">Executive Session: </w:t>
      </w:r>
      <w:r w:rsidR="009D184E">
        <w:rPr>
          <w:b/>
          <w:sz w:val="22"/>
          <w:szCs w:val="22"/>
        </w:rPr>
        <w:t>(if needed)</w:t>
      </w:r>
    </w:p>
    <w:p w14:paraId="3BD07834" w14:textId="77777777" w:rsidR="00CB3FD7" w:rsidRPr="00CB3FD7" w:rsidRDefault="00CB3FD7" w:rsidP="00CB3FD7">
      <w:pPr>
        <w:ind w:left="720"/>
        <w:rPr>
          <w:b/>
          <w:sz w:val="22"/>
          <w:szCs w:val="22"/>
        </w:rPr>
      </w:pPr>
    </w:p>
    <w:p w14:paraId="47A03E61" w14:textId="77777777" w:rsidR="00494481" w:rsidRPr="00441C79" w:rsidRDefault="001D2016" w:rsidP="00E23265">
      <w:pPr>
        <w:rPr>
          <w:b/>
          <w:sz w:val="22"/>
          <w:szCs w:val="22"/>
        </w:rPr>
      </w:pPr>
      <w:r w:rsidRPr="00441C79">
        <w:rPr>
          <w:sz w:val="22"/>
          <w:szCs w:val="22"/>
        </w:rPr>
        <w:t xml:space="preserve">If any auxiliary aides or services are needed for individuals with disabilities, please contact the District Office at </w:t>
      </w:r>
      <w:r w:rsidR="003B1FA4">
        <w:rPr>
          <w:sz w:val="22"/>
          <w:szCs w:val="22"/>
        </w:rPr>
        <w:t>630-6027</w:t>
      </w:r>
      <w:r w:rsidRPr="00441C79">
        <w:rPr>
          <w:sz w:val="22"/>
          <w:szCs w:val="22"/>
        </w:rPr>
        <w:t xml:space="preserve"> no later than three (3) working days before the meeting</w:t>
      </w:r>
    </w:p>
    <w:sectPr w:rsidR="00494481" w:rsidRPr="00441C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B0437" w14:textId="77777777" w:rsidR="00B46BD6" w:rsidRDefault="00B46BD6" w:rsidP="006F0117">
      <w:r>
        <w:separator/>
      </w:r>
    </w:p>
  </w:endnote>
  <w:endnote w:type="continuationSeparator" w:id="0">
    <w:p w14:paraId="5D480D5B" w14:textId="77777777" w:rsidR="00B46BD6" w:rsidRDefault="00B46BD6" w:rsidP="006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FFCB6" w14:textId="77777777" w:rsidR="00B46BD6" w:rsidRDefault="00B46BD6" w:rsidP="006F0117">
      <w:r>
        <w:separator/>
      </w:r>
    </w:p>
  </w:footnote>
  <w:footnote w:type="continuationSeparator" w:id="0">
    <w:p w14:paraId="1B767902" w14:textId="77777777" w:rsidR="00B46BD6" w:rsidRDefault="00B46BD6" w:rsidP="006F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F4D8" w14:textId="77777777"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 xml:space="preserve">Salmon River </w:t>
    </w:r>
  </w:p>
  <w:p w14:paraId="30BC0179" w14:textId="77777777"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Joint School District No. 243</w:t>
    </w:r>
  </w:p>
  <w:p w14:paraId="3791543A" w14:textId="77777777" w:rsidR="006F0117" w:rsidRPr="006F0117" w:rsidRDefault="0037300B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P. O. Box 872</w:t>
    </w:r>
  </w:p>
  <w:p w14:paraId="5D5903AB" w14:textId="77777777" w:rsidR="006F0117" w:rsidRPr="006F0117" w:rsidRDefault="006F0117" w:rsidP="006F0117">
    <w:pPr>
      <w:jc w:val="center"/>
      <w:rPr>
        <w:b/>
        <w:color w:val="0000FF"/>
        <w:sz w:val="20"/>
        <w:szCs w:val="20"/>
      </w:rPr>
    </w:pPr>
    <w:r w:rsidRPr="006F0117">
      <w:rPr>
        <w:b/>
        <w:color w:val="0000FF"/>
        <w:sz w:val="20"/>
        <w:szCs w:val="20"/>
      </w:rPr>
      <w:t>Riggins, ID  83549</w:t>
    </w:r>
  </w:p>
  <w:p w14:paraId="3AEEA5B7" w14:textId="77777777" w:rsidR="006F0117" w:rsidRP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208-630-6025</w:t>
    </w:r>
  </w:p>
  <w:p w14:paraId="70583B37" w14:textId="77777777" w:rsidR="006F0117" w:rsidRDefault="009D5724" w:rsidP="006F0117">
    <w:pPr>
      <w:jc w:val="center"/>
      <w:rPr>
        <w:b/>
        <w:color w:val="0000FF"/>
        <w:sz w:val="20"/>
        <w:szCs w:val="20"/>
      </w:rPr>
    </w:pPr>
    <w:r>
      <w:rPr>
        <w:b/>
        <w:color w:val="0000FF"/>
        <w:sz w:val="20"/>
        <w:szCs w:val="20"/>
      </w:rPr>
      <w:t>Fax: 208-630-6026</w:t>
    </w:r>
  </w:p>
  <w:p w14:paraId="03E48FBD" w14:textId="77777777" w:rsidR="00087F7E" w:rsidRPr="006F0117" w:rsidRDefault="00935DF1" w:rsidP="006F0117">
    <w:pPr>
      <w:jc w:val="center"/>
      <w:rPr>
        <w:b/>
        <w:color w:val="0000FF"/>
        <w:sz w:val="20"/>
        <w:szCs w:val="20"/>
      </w:rPr>
    </w:pPr>
    <w:hyperlink r:id="rId1" w:history="1">
      <w:r w:rsidR="00087F7E" w:rsidRPr="00C45EA0">
        <w:rPr>
          <w:rStyle w:val="Hyperlink"/>
          <w:b/>
          <w:sz w:val="20"/>
          <w:szCs w:val="20"/>
        </w:rPr>
        <w:t>www.jsd243.net</w:t>
      </w:r>
    </w:hyperlink>
    <w:r w:rsidR="00087F7E">
      <w:rPr>
        <w:b/>
        <w:color w:val="0000FF"/>
        <w:sz w:val="20"/>
        <w:szCs w:val="20"/>
      </w:rPr>
      <w:t xml:space="preserve"> </w:t>
    </w:r>
  </w:p>
  <w:p w14:paraId="726B08B8" w14:textId="77777777" w:rsidR="006F0117" w:rsidRPr="006F0117" w:rsidRDefault="006F0117" w:rsidP="006F0117">
    <w:pPr>
      <w:jc w:val="center"/>
      <w:rPr>
        <w:b/>
        <w:color w:val="0000FF"/>
        <w:sz w:val="20"/>
        <w:szCs w:val="20"/>
      </w:rPr>
    </w:pPr>
  </w:p>
  <w:p w14:paraId="0F3A6A7D" w14:textId="77777777" w:rsidR="006F0117" w:rsidRPr="006F0117" w:rsidRDefault="006F0117" w:rsidP="006F0117">
    <w:pPr>
      <w:jc w:val="center"/>
      <w:rPr>
        <w:b/>
        <w:i/>
        <w:color w:val="0000FF"/>
        <w:sz w:val="20"/>
        <w:szCs w:val="20"/>
      </w:rPr>
    </w:pPr>
    <w:r w:rsidRPr="006F0117">
      <w:rPr>
        <w:b/>
        <w:i/>
        <w:color w:val="0000FF"/>
        <w:sz w:val="20"/>
        <w:szCs w:val="20"/>
      </w:rPr>
      <w:t>From Small Beginnings Come Great Things!</w:t>
    </w:r>
  </w:p>
  <w:p w14:paraId="4F1409C3" w14:textId="77777777" w:rsidR="006F0117" w:rsidRDefault="006F0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9FF"/>
    <w:multiLevelType w:val="hybridMultilevel"/>
    <w:tmpl w:val="C2CA5726"/>
    <w:lvl w:ilvl="0" w:tplc="60BEDED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8B0FF0"/>
    <w:multiLevelType w:val="hybridMultilevel"/>
    <w:tmpl w:val="E758A8DC"/>
    <w:lvl w:ilvl="0" w:tplc="A6C8F6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9B063DC">
      <w:start w:val="1"/>
      <w:numFmt w:val="lowerRoman"/>
      <w:lvlText w:val="%2."/>
      <w:lvlJc w:val="righ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35E12"/>
    <w:multiLevelType w:val="hybridMultilevel"/>
    <w:tmpl w:val="CEB22794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C8F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9B063DC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ABB"/>
    <w:multiLevelType w:val="hybridMultilevel"/>
    <w:tmpl w:val="5E70869C"/>
    <w:lvl w:ilvl="0" w:tplc="32B6E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3834"/>
    <w:multiLevelType w:val="hybridMultilevel"/>
    <w:tmpl w:val="C00AE4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535FD6"/>
    <w:multiLevelType w:val="hybridMultilevel"/>
    <w:tmpl w:val="C5F4B7D6"/>
    <w:lvl w:ilvl="0" w:tplc="E1A8912C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99559EE"/>
    <w:multiLevelType w:val="hybridMultilevel"/>
    <w:tmpl w:val="A5625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F2379A"/>
    <w:multiLevelType w:val="hybridMultilevel"/>
    <w:tmpl w:val="B2E816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294B61"/>
    <w:multiLevelType w:val="hybridMultilevel"/>
    <w:tmpl w:val="0BA0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E23D4"/>
    <w:multiLevelType w:val="hybridMultilevel"/>
    <w:tmpl w:val="811C72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A3AFC"/>
    <w:multiLevelType w:val="hybridMultilevel"/>
    <w:tmpl w:val="3C641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7"/>
    <w:rsid w:val="000436F7"/>
    <w:rsid w:val="00064F2D"/>
    <w:rsid w:val="00080819"/>
    <w:rsid w:val="000852A1"/>
    <w:rsid w:val="00087F7E"/>
    <w:rsid w:val="000D0661"/>
    <w:rsid w:val="000E1D07"/>
    <w:rsid w:val="001069B6"/>
    <w:rsid w:val="001173BC"/>
    <w:rsid w:val="0014161E"/>
    <w:rsid w:val="00145F30"/>
    <w:rsid w:val="00184302"/>
    <w:rsid w:val="00190815"/>
    <w:rsid w:val="00197309"/>
    <w:rsid w:val="001D2016"/>
    <w:rsid w:val="001F10B2"/>
    <w:rsid w:val="001F5191"/>
    <w:rsid w:val="001F6347"/>
    <w:rsid w:val="001F6EA8"/>
    <w:rsid w:val="00236FE1"/>
    <w:rsid w:val="002401E0"/>
    <w:rsid w:val="0027210E"/>
    <w:rsid w:val="002903D8"/>
    <w:rsid w:val="00290780"/>
    <w:rsid w:val="002C6A78"/>
    <w:rsid w:val="0037300B"/>
    <w:rsid w:val="003769F7"/>
    <w:rsid w:val="00385612"/>
    <w:rsid w:val="00391AB8"/>
    <w:rsid w:val="003B1FA4"/>
    <w:rsid w:val="003B22BF"/>
    <w:rsid w:val="003B4B14"/>
    <w:rsid w:val="003B745B"/>
    <w:rsid w:val="003C392D"/>
    <w:rsid w:val="003C6DBB"/>
    <w:rsid w:val="003E7D64"/>
    <w:rsid w:val="00411688"/>
    <w:rsid w:val="00411FB9"/>
    <w:rsid w:val="00441C79"/>
    <w:rsid w:val="0045421F"/>
    <w:rsid w:val="00457040"/>
    <w:rsid w:val="00467414"/>
    <w:rsid w:val="004840D8"/>
    <w:rsid w:val="004B5461"/>
    <w:rsid w:val="004E49EA"/>
    <w:rsid w:val="00514C40"/>
    <w:rsid w:val="00561A3F"/>
    <w:rsid w:val="00593183"/>
    <w:rsid w:val="005A79BE"/>
    <w:rsid w:val="005D5C4D"/>
    <w:rsid w:val="006354E7"/>
    <w:rsid w:val="0067182B"/>
    <w:rsid w:val="006D1EDC"/>
    <w:rsid w:val="006E2E13"/>
    <w:rsid w:val="006F0117"/>
    <w:rsid w:val="007246B5"/>
    <w:rsid w:val="00767B13"/>
    <w:rsid w:val="00771152"/>
    <w:rsid w:val="007B74BA"/>
    <w:rsid w:val="00815E90"/>
    <w:rsid w:val="00850DAD"/>
    <w:rsid w:val="00854937"/>
    <w:rsid w:val="00856C05"/>
    <w:rsid w:val="00897061"/>
    <w:rsid w:val="008F6B78"/>
    <w:rsid w:val="0092024F"/>
    <w:rsid w:val="00924106"/>
    <w:rsid w:val="0092447A"/>
    <w:rsid w:val="009315F5"/>
    <w:rsid w:val="00935DF1"/>
    <w:rsid w:val="009B11A1"/>
    <w:rsid w:val="009B3C31"/>
    <w:rsid w:val="009D184E"/>
    <w:rsid w:val="009D24D7"/>
    <w:rsid w:val="009D388E"/>
    <w:rsid w:val="009D5724"/>
    <w:rsid w:val="00A04158"/>
    <w:rsid w:val="00A14063"/>
    <w:rsid w:val="00A52F65"/>
    <w:rsid w:val="00A66BA0"/>
    <w:rsid w:val="00A66F01"/>
    <w:rsid w:val="00A828E7"/>
    <w:rsid w:val="00A95F3D"/>
    <w:rsid w:val="00B26BC8"/>
    <w:rsid w:val="00B42532"/>
    <w:rsid w:val="00B46BD6"/>
    <w:rsid w:val="00B5720E"/>
    <w:rsid w:val="00B744CA"/>
    <w:rsid w:val="00BA2287"/>
    <w:rsid w:val="00BA53C2"/>
    <w:rsid w:val="00BD36DA"/>
    <w:rsid w:val="00BD3736"/>
    <w:rsid w:val="00BF0EE7"/>
    <w:rsid w:val="00C061C6"/>
    <w:rsid w:val="00C06ACC"/>
    <w:rsid w:val="00C17416"/>
    <w:rsid w:val="00C448C5"/>
    <w:rsid w:val="00C44F6C"/>
    <w:rsid w:val="00C47AA0"/>
    <w:rsid w:val="00CB3FD7"/>
    <w:rsid w:val="00D426E3"/>
    <w:rsid w:val="00D62768"/>
    <w:rsid w:val="00D74DC7"/>
    <w:rsid w:val="00D869B4"/>
    <w:rsid w:val="00DC682A"/>
    <w:rsid w:val="00DF3800"/>
    <w:rsid w:val="00E21B3D"/>
    <w:rsid w:val="00E23265"/>
    <w:rsid w:val="00E45AE3"/>
    <w:rsid w:val="00E57BA7"/>
    <w:rsid w:val="00EA05D9"/>
    <w:rsid w:val="00EA4305"/>
    <w:rsid w:val="00EC1463"/>
    <w:rsid w:val="00EE1525"/>
    <w:rsid w:val="00F23E0C"/>
    <w:rsid w:val="00FB097E"/>
    <w:rsid w:val="00FC283C"/>
    <w:rsid w:val="00FE73B6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17"/>
  </w:style>
  <w:style w:type="paragraph" w:styleId="Footer">
    <w:name w:val="footer"/>
    <w:basedOn w:val="Normal"/>
    <w:link w:val="FooterChar"/>
    <w:uiPriority w:val="99"/>
    <w:unhideWhenUsed/>
    <w:rsid w:val="006F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17"/>
  </w:style>
  <w:style w:type="paragraph" w:styleId="ListParagraph">
    <w:name w:val="List Paragraph"/>
    <w:basedOn w:val="Normal"/>
    <w:uiPriority w:val="34"/>
    <w:qFormat/>
    <w:rsid w:val="006F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d243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C. Doramus</dc:creator>
  <cp:lastModifiedBy>Michelle Hollon</cp:lastModifiedBy>
  <cp:revision>2</cp:revision>
  <cp:lastPrinted>2018-07-10T17:56:00Z</cp:lastPrinted>
  <dcterms:created xsi:type="dcterms:W3CDTF">2018-07-10T17:56:00Z</dcterms:created>
  <dcterms:modified xsi:type="dcterms:W3CDTF">2018-07-10T17:56:00Z</dcterms:modified>
</cp:coreProperties>
</file>