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EA24B" w14:textId="1C53DA3A" w:rsidR="001941BA" w:rsidRDefault="001941BA" w:rsidP="001941BA"/>
    <w:p w14:paraId="57E7A47B" w14:textId="7A11C119" w:rsidR="00787F76" w:rsidRDefault="00787F76" w:rsidP="001941BA">
      <w:r>
        <w:t>May 11, 2020</w:t>
      </w:r>
    </w:p>
    <w:p w14:paraId="1629CD4D" w14:textId="5CB5C821" w:rsidR="00787F76" w:rsidRDefault="00787F76" w:rsidP="001941BA"/>
    <w:p w14:paraId="44CB8CEE" w14:textId="4FEA525D" w:rsidR="00787F76" w:rsidRDefault="00787F76" w:rsidP="001941BA"/>
    <w:p w14:paraId="6B6693B2" w14:textId="6A0B4BEE" w:rsidR="00787F76" w:rsidRDefault="00787F76" w:rsidP="001941BA">
      <w:r>
        <w:t>Dear Parents/Guardians and Students,</w:t>
      </w:r>
    </w:p>
    <w:p w14:paraId="4E6CC7CC" w14:textId="2A88F4D1" w:rsidR="00787F76" w:rsidRDefault="00787F76" w:rsidP="001941BA"/>
    <w:p w14:paraId="6324BB88" w14:textId="319B1BF4" w:rsidR="00787F76" w:rsidRDefault="00787F76" w:rsidP="001941BA">
      <w:r>
        <w:t>The end of the school year is always a bitter sweet time for me. That i</w:t>
      </w:r>
      <w:r w:rsidR="00DD5B25">
        <w:t xml:space="preserve">s certainly the case this year; the spring of 2020 is not one we will ever forget! </w:t>
      </w:r>
    </w:p>
    <w:p w14:paraId="6ECA1152" w14:textId="10555101" w:rsidR="00DD5B25" w:rsidRDefault="00DD5B25" w:rsidP="001941BA"/>
    <w:p w14:paraId="34115F1E" w14:textId="56EE6D97" w:rsidR="00DD5B25" w:rsidRDefault="00DD5B25" w:rsidP="001941BA">
      <w:r>
        <w:t>As we near the end of the 2019-20 school year, there are things we need to do to wrap-up the year:</w:t>
      </w:r>
    </w:p>
    <w:p w14:paraId="13EF2109" w14:textId="0A30E530" w:rsidR="003C2A6F" w:rsidRDefault="003C2A6F" w:rsidP="003C2A6F">
      <w:pPr>
        <w:pStyle w:val="ListParagraph"/>
        <w:numPr>
          <w:ilvl w:val="0"/>
          <w:numId w:val="2"/>
        </w:numPr>
      </w:pPr>
      <w:r>
        <w:t xml:space="preserve">The State is allowing students back on campus, in limited fashion. We are now able to teach face-to-face. However, we are limited to one student per classroom at a time. If you would like to schedule times to meet with teachers, please contact them directly and make arrangements. </w:t>
      </w:r>
    </w:p>
    <w:p w14:paraId="4913A898" w14:textId="1237B3B3" w:rsidR="003C2A6F" w:rsidRDefault="00DD5B25" w:rsidP="003C2A6F">
      <w:pPr>
        <w:pStyle w:val="ListParagraph"/>
        <w:numPr>
          <w:ilvl w:val="0"/>
          <w:numId w:val="2"/>
        </w:numPr>
      </w:pPr>
      <w:r>
        <w:t>Clean-out lockers and collect personal items:</w:t>
      </w:r>
    </w:p>
    <w:p w14:paraId="7DF5A3C1" w14:textId="028CEF96" w:rsidR="003C2A6F" w:rsidRDefault="003C2A6F" w:rsidP="003C2A6F">
      <w:pPr>
        <w:pStyle w:val="ListParagraph"/>
      </w:pPr>
      <w:r>
        <w:t>Please come to the office doors on the west side of the building. Students will be allowed in the building a few at a time. Sanitary wipes will be provided. Six-feet distancing will be maintained. Staff will be on-hand to assist students.</w:t>
      </w:r>
    </w:p>
    <w:p w14:paraId="390B3F6E" w14:textId="02669693" w:rsidR="00DD5B25" w:rsidRDefault="00DD5B25" w:rsidP="003C2A6F">
      <w:pPr>
        <w:pStyle w:val="ListParagraph"/>
        <w:numPr>
          <w:ilvl w:val="1"/>
          <w:numId w:val="2"/>
        </w:numPr>
      </w:pPr>
      <w:r>
        <w:t>Wednesday, May 13 and Thur</w:t>
      </w:r>
      <w:r w:rsidR="003C2A6F">
        <w:t>sday, May 14 from 9:00-1:00</w:t>
      </w:r>
    </w:p>
    <w:p w14:paraId="34AB4684" w14:textId="32F6CDCB" w:rsidR="003C2A6F" w:rsidRDefault="003C2A6F" w:rsidP="003C2A6F">
      <w:pPr>
        <w:pStyle w:val="ListParagraph"/>
        <w:numPr>
          <w:ilvl w:val="1"/>
          <w:numId w:val="2"/>
        </w:numPr>
      </w:pPr>
      <w:r>
        <w:t>Tuesday, May 19 and Wednesday, May 20 from 9:00-1:00</w:t>
      </w:r>
    </w:p>
    <w:p w14:paraId="4141AE1A" w14:textId="0975D825" w:rsidR="003C2A6F" w:rsidRDefault="00A073F5" w:rsidP="003C2A6F">
      <w:pPr>
        <w:pStyle w:val="ListParagraph"/>
        <w:numPr>
          <w:ilvl w:val="0"/>
          <w:numId w:val="2"/>
        </w:numPr>
      </w:pPr>
      <w:r>
        <w:t>Return computers, t</w:t>
      </w:r>
      <w:r w:rsidR="003C2A6F">
        <w:t>extbooks</w:t>
      </w:r>
      <w:r>
        <w:t>, and library book</w:t>
      </w:r>
      <w:r w:rsidR="003C2A6F">
        <w:t>:</w:t>
      </w:r>
    </w:p>
    <w:p w14:paraId="5F5B3894" w14:textId="26B4EE43" w:rsidR="003C2A6F" w:rsidRDefault="003C2A6F" w:rsidP="003C2A6F">
      <w:pPr>
        <w:pStyle w:val="ListParagraph"/>
      </w:pPr>
      <w:r>
        <w:t>Studen</w:t>
      </w:r>
      <w:r w:rsidR="00A073F5">
        <w:t xml:space="preserve">ts can begin returning </w:t>
      </w:r>
      <w:r>
        <w:t>computers</w:t>
      </w:r>
      <w:r w:rsidR="00A073F5">
        <w:t>, textbooks, and library books</w:t>
      </w:r>
      <w:bookmarkStart w:id="0" w:name="_GoBack"/>
      <w:bookmarkEnd w:id="0"/>
      <w:r>
        <w:t xml:space="preserve"> as they finish their courses. Individual teachers will let students know when they have met the requirements of the course. </w:t>
      </w:r>
    </w:p>
    <w:p w14:paraId="2305EB1C" w14:textId="22DA5788" w:rsidR="003C2A6F" w:rsidRDefault="003C2A6F" w:rsidP="003C2A6F">
      <w:pPr>
        <w:pStyle w:val="ListParagraph"/>
      </w:pPr>
      <w:r>
        <w:t xml:space="preserve">I will be at school daily from 9:00-1:00 beginning Wednesday, May 13 to check supplies back in. </w:t>
      </w:r>
    </w:p>
    <w:p w14:paraId="6309C2BC" w14:textId="64E06BB3" w:rsidR="003C2A6F" w:rsidRDefault="003C2A6F" w:rsidP="003C2A6F"/>
    <w:p w14:paraId="1090905E" w14:textId="2B37BA34" w:rsidR="003C2A6F" w:rsidRDefault="003C2A6F" w:rsidP="003C2A6F">
      <w:r>
        <w:t>If the times above don’t work for your schedule, please contact me and we can make arrangements.</w:t>
      </w:r>
    </w:p>
    <w:p w14:paraId="04E988A8" w14:textId="77777777" w:rsidR="00DD5B25" w:rsidRDefault="00DD5B25" w:rsidP="001941BA"/>
    <w:p w14:paraId="455D8EC5" w14:textId="584D8CDB" w:rsidR="00787F76" w:rsidRDefault="00787F76" w:rsidP="001941BA">
      <w:r>
        <w:t xml:space="preserve">I am </w:t>
      </w:r>
      <w:r w:rsidR="00DD5B25">
        <w:t xml:space="preserve">so fortunate </w:t>
      </w:r>
      <w:r w:rsidR="003C2A6F">
        <w:t xml:space="preserve">to be </w:t>
      </w:r>
      <w:r>
        <w:t>part of our Salmon River School District and our great community! Through all of our efforts, we have overcome the many difficulties imposed by our current situation and continued to focus on the success of our students. I am forever humbled and grateful for the sacrifices and efforts you have all put forth, thank you!</w:t>
      </w:r>
    </w:p>
    <w:p w14:paraId="36F45196" w14:textId="783F2C07" w:rsidR="00787F76" w:rsidRDefault="00787F76" w:rsidP="001941BA"/>
    <w:p w14:paraId="7BE0ECD1" w14:textId="3221836D" w:rsidR="001941BA" w:rsidRDefault="001941BA" w:rsidP="000E611B"/>
    <w:p w14:paraId="4ABBCC95" w14:textId="024C31F7" w:rsidR="003C2A6F" w:rsidRDefault="003C2A6F" w:rsidP="000E611B">
      <w:r>
        <w:t>Sincerely,</w:t>
      </w:r>
    </w:p>
    <w:p w14:paraId="40257598" w14:textId="25FE60B2" w:rsidR="003C2A6F" w:rsidRDefault="003C2A6F" w:rsidP="000E611B"/>
    <w:p w14:paraId="2AD05F89" w14:textId="77777777" w:rsidR="003C2A6F" w:rsidRDefault="003C2A6F" w:rsidP="000E611B"/>
    <w:p w14:paraId="12CCE9D0" w14:textId="34AB2D87" w:rsidR="003C2A6F" w:rsidRPr="000E611B" w:rsidRDefault="003C2A6F" w:rsidP="000E611B">
      <w:r>
        <w:t>Kyle Ewing</w:t>
      </w:r>
    </w:p>
    <w:sectPr w:rsidR="003C2A6F" w:rsidRPr="000E611B" w:rsidSect="00733880">
      <w:headerReference w:type="default"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A0CBB" w14:textId="77777777" w:rsidR="00D652D3" w:rsidRDefault="00D652D3">
      <w:r>
        <w:separator/>
      </w:r>
    </w:p>
  </w:endnote>
  <w:endnote w:type="continuationSeparator" w:id="0">
    <w:p w14:paraId="3696C730" w14:textId="77777777" w:rsidR="00D652D3" w:rsidRDefault="00D6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5E3BE" w14:textId="2DE31BDC" w:rsidR="001B1295" w:rsidRPr="004910FA" w:rsidRDefault="004910FA" w:rsidP="004910FA">
    <w:pPr>
      <w:tabs>
        <w:tab w:val="right" w:pos="10260"/>
      </w:tabs>
      <w:jc w:val="center"/>
      <w:rPr>
        <w:i/>
        <w:sz w:val="14"/>
      </w:rPr>
    </w:pPr>
    <w:r>
      <w:rPr>
        <w:i/>
        <w:sz w:val="14"/>
      </w:rPr>
      <w:t>“</w:t>
    </w:r>
    <w:r w:rsidR="00052EAC" w:rsidRPr="004910FA">
      <w:rPr>
        <w:i/>
        <w:sz w:val="14"/>
      </w:rPr>
      <w:t>Fro</w:t>
    </w:r>
    <w:r w:rsidRPr="004910FA">
      <w:rPr>
        <w:i/>
        <w:sz w:val="14"/>
      </w:rPr>
      <w:t>m Small Beginnings Come Great Things</w:t>
    </w:r>
    <w:r>
      <w:rPr>
        <w:i/>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A2B08" w14:textId="77777777" w:rsidR="00D652D3" w:rsidRDefault="00D652D3">
      <w:r>
        <w:separator/>
      </w:r>
    </w:p>
  </w:footnote>
  <w:footnote w:type="continuationSeparator" w:id="0">
    <w:p w14:paraId="3C52A6E1" w14:textId="77777777" w:rsidR="00D652D3" w:rsidRDefault="00D65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509A3" w14:textId="05362A08" w:rsidR="00D54091" w:rsidRDefault="00D506A4"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28751D39" w:rsidR="00B1290F" w:rsidRPr="00D54091" w:rsidRDefault="00B92B04" w:rsidP="00D54091">
                          <w:pPr>
                            <w:jc w:val="right"/>
                            <w:rPr>
                              <w:b/>
                              <w:sz w:val="18"/>
                              <w:szCs w:val="18"/>
                            </w:rPr>
                          </w:pPr>
                          <w:r>
                            <w:rPr>
                              <w:b/>
                              <w:sz w:val="18"/>
                              <w:szCs w:val="18"/>
                            </w:rPr>
                            <w:t>Kyle Ewing,</w:t>
                          </w:r>
                          <w:r w:rsidR="001941BA">
                            <w:rPr>
                              <w:b/>
                              <w:sz w:val="18"/>
                              <w:szCs w:val="18"/>
                            </w:rPr>
                            <w:t xml:space="preserve"> p</w:t>
                          </w:r>
                          <w:r w:rsidR="00B1290F" w:rsidRPr="00D54091">
                            <w:rPr>
                              <w:b/>
                              <w:sz w:val="18"/>
                              <w:szCs w:val="18"/>
                            </w:rPr>
                            <w:t>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EC97F4C" w:rsidR="00B1290F" w:rsidRPr="00B1290F" w:rsidRDefault="00B92B04" w:rsidP="00D54091">
                          <w:pPr>
                            <w:jc w:val="right"/>
                            <w:rPr>
                              <w:sz w:val="18"/>
                              <w:szCs w:val="18"/>
                            </w:rPr>
                          </w:pPr>
                          <w:r>
                            <w:rPr>
                              <w:sz w:val="18"/>
                              <w:szCs w:val="18"/>
                            </w:rPr>
                            <w:t>(208) 630-6025 Ex.5113</w:t>
                          </w:r>
                        </w:p>
                        <w:p w14:paraId="4D129755" w14:textId="18C60D1B" w:rsidR="00B1290F" w:rsidRPr="00B1290F" w:rsidRDefault="00B92B04" w:rsidP="00D54091">
                          <w:pPr>
                            <w:jc w:val="right"/>
                            <w:rPr>
                              <w:sz w:val="18"/>
                              <w:szCs w:val="18"/>
                            </w:rPr>
                          </w:pPr>
                          <w:r>
                            <w:rPr>
                              <w:sz w:val="18"/>
                              <w:szCs w:val="18"/>
                            </w:rPr>
                            <w:t>ewingk</w:t>
                          </w:r>
                          <w:r w:rsidR="00B1290F" w:rsidRPr="00B1290F">
                            <w:rPr>
                              <w:sz w:val="18"/>
                              <w:szCs w:val="18"/>
                            </w:rPr>
                            <w:t>@jsd243.org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l,21600r21600,l21600,xe">
              <v:stroke joinstyle="miter"/>
              <v:path gradientshapeok="t" o:connecttype="rect"/>
            </v:shapetype>
            <v:shape id="Text Box 2" o:spid="_x0000_s1026" type="#_x0000_t202" style="position:absolute;margin-left:341.8pt;margin-top:-10.2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" filled="f" stroked="f">
              <v:textbo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28751D39" w:rsidR="00B1290F" w:rsidRPr="00D54091" w:rsidRDefault="00B92B04" w:rsidP="00D54091">
                    <w:pPr>
                      <w:jc w:val="right"/>
                      <w:rPr>
                        <w:b/>
                        <w:sz w:val="18"/>
                        <w:szCs w:val="18"/>
                      </w:rPr>
                    </w:pPr>
                    <w:r>
                      <w:rPr>
                        <w:b/>
                        <w:sz w:val="18"/>
                        <w:szCs w:val="18"/>
                      </w:rPr>
                      <w:t>Kyle Ewing,</w:t>
                    </w:r>
                    <w:r w:rsidR="001941BA">
                      <w:rPr>
                        <w:b/>
                        <w:sz w:val="18"/>
                        <w:szCs w:val="18"/>
                      </w:rPr>
                      <w:t xml:space="preserve"> p</w:t>
                    </w:r>
                    <w:r w:rsidR="00B1290F" w:rsidRPr="00D54091">
                      <w:rPr>
                        <w:b/>
                        <w:sz w:val="18"/>
                        <w:szCs w:val="18"/>
                      </w:rPr>
                      <w:t>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EC97F4C" w:rsidR="00B1290F" w:rsidRPr="00B1290F" w:rsidRDefault="00B92B04" w:rsidP="00D54091">
                    <w:pPr>
                      <w:jc w:val="right"/>
                      <w:rPr>
                        <w:sz w:val="18"/>
                        <w:szCs w:val="18"/>
                      </w:rPr>
                    </w:pPr>
                    <w:r>
                      <w:rPr>
                        <w:sz w:val="18"/>
                        <w:szCs w:val="18"/>
                      </w:rPr>
                      <w:t>(208) 630-6025 Ex.5113</w:t>
                    </w:r>
                  </w:p>
                  <w:p w14:paraId="4D129755" w14:textId="18C60D1B" w:rsidR="00B1290F" w:rsidRPr="00B1290F" w:rsidRDefault="00B92B04" w:rsidP="00D54091">
                    <w:pPr>
                      <w:jc w:val="right"/>
                      <w:rPr>
                        <w:sz w:val="18"/>
                        <w:szCs w:val="18"/>
                      </w:rPr>
                    </w:pPr>
                    <w:r>
                      <w:rPr>
                        <w:sz w:val="18"/>
                        <w:szCs w:val="18"/>
                      </w:rPr>
                      <w:t>ewingk</w:t>
                    </w:r>
                    <w:r w:rsidR="00B1290F" w:rsidRPr="00B1290F">
                      <w:rPr>
                        <w:sz w:val="18"/>
                        <w:szCs w:val="18"/>
                      </w:rPr>
                      <w:t>@jsd243.org</w:t>
                    </w:r>
                  </w:p>
                </w:txbxContent>
              </v:textbox>
            </v:shape>
          </w:pict>
        </mc:Fallback>
      </mc:AlternateContent>
    </w:r>
    <w:r w:rsidR="00D54091"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37952" w:rsidRPr="00D506A4" w:rsidRDefault="00D54091"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54091" w:rsidRDefault="00D5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5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" filled="f" stroked="f">
              <v:textbox>
                <w:txbxContent>
                  <w:p w14:paraId="76B8EF63" w14:textId="2EB3AB8F" w:rsidR="00D54091" w:rsidRDefault="00D54091"/>
                </w:txbxContent>
              </v:textbox>
            </v:shape>
          </w:pict>
        </mc:Fallback>
      </mc:AlternateContent>
    </w:r>
    <w:r w:rsidR="00D506A4" w:rsidRPr="00D506A4">
      <w:rPr>
        <w:b/>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F2DDD"/>
    <w:multiLevelType w:val="hybridMultilevel"/>
    <w:tmpl w:val="1B480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1958"/>
    <w:rsid w:val="000152B9"/>
    <w:rsid w:val="00022244"/>
    <w:rsid w:val="000229CB"/>
    <w:rsid w:val="00023125"/>
    <w:rsid w:val="00024AC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706EA"/>
    <w:rsid w:val="00175987"/>
    <w:rsid w:val="001830B8"/>
    <w:rsid w:val="00183E52"/>
    <w:rsid w:val="00186F1A"/>
    <w:rsid w:val="0019264B"/>
    <w:rsid w:val="00192D75"/>
    <w:rsid w:val="001941BA"/>
    <w:rsid w:val="001B1295"/>
    <w:rsid w:val="001B26D3"/>
    <w:rsid w:val="001C1110"/>
    <w:rsid w:val="001C1CD7"/>
    <w:rsid w:val="001C7375"/>
    <w:rsid w:val="001D2268"/>
    <w:rsid w:val="001D2385"/>
    <w:rsid w:val="001E5FBD"/>
    <w:rsid w:val="001E6691"/>
    <w:rsid w:val="001F397C"/>
    <w:rsid w:val="002023F6"/>
    <w:rsid w:val="002050D1"/>
    <w:rsid w:val="00205A3A"/>
    <w:rsid w:val="002064C6"/>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7F68"/>
    <w:rsid w:val="002E0048"/>
    <w:rsid w:val="002E106D"/>
    <w:rsid w:val="002E1D93"/>
    <w:rsid w:val="002E5C48"/>
    <w:rsid w:val="002E76DC"/>
    <w:rsid w:val="002E7948"/>
    <w:rsid w:val="002F2019"/>
    <w:rsid w:val="00302BA6"/>
    <w:rsid w:val="00305AAF"/>
    <w:rsid w:val="00305D59"/>
    <w:rsid w:val="00310696"/>
    <w:rsid w:val="00312D5E"/>
    <w:rsid w:val="00322644"/>
    <w:rsid w:val="00325AF1"/>
    <w:rsid w:val="00330042"/>
    <w:rsid w:val="00330622"/>
    <w:rsid w:val="0033394D"/>
    <w:rsid w:val="00333CEB"/>
    <w:rsid w:val="0033518C"/>
    <w:rsid w:val="00341D6F"/>
    <w:rsid w:val="00344E66"/>
    <w:rsid w:val="0034698E"/>
    <w:rsid w:val="003535D2"/>
    <w:rsid w:val="00354030"/>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0F17"/>
    <w:rsid w:val="003A3128"/>
    <w:rsid w:val="003A58DC"/>
    <w:rsid w:val="003B002F"/>
    <w:rsid w:val="003B57EB"/>
    <w:rsid w:val="003C2A6F"/>
    <w:rsid w:val="003D39D3"/>
    <w:rsid w:val="003D415C"/>
    <w:rsid w:val="003D51FF"/>
    <w:rsid w:val="003E0C45"/>
    <w:rsid w:val="003F1D12"/>
    <w:rsid w:val="003F30D1"/>
    <w:rsid w:val="003F6F2F"/>
    <w:rsid w:val="00401F3D"/>
    <w:rsid w:val="00403252"/>
    <w:rsid w:val="00403844"/>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3BF7"/>
    <w:rsid w:val="00595332"/>
    <w:rsid w:val="005953B5"/>
    <w:rsid w:val="005A1049"/>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49D"/>
    <w:rsid w:val="00600C6A"/>
    <w:rsid w:val="0060184B"/>
    <w:rsid w:val="00603931"/>
    <w:rsid w:val="00603E58"/>
    <w:rsid w:val="00604631"/>
    <w:rsid w:val="006073F9"/>
    <w:rsid w:val="006112AD"/>
    <w:rsid w:val="0061637C"/>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4000"/>
    <w:rsid w:val="007129B2"/>
    <w:rsid w:val="00713FFD"/>
    <w:rsid w:val="00715705"/>
    <w:rsid w:val="00715CF2"/>
    <w:rsid w:val="00716B53"/>
    <w:rsid w:val="007175AD"/>
    <w:rsid w:val="00726106"/>
    <w:rsid w:val="00733409"/>
    <w:rsid w:val="00733669"/>
    <w:rsid w:val="00733880"/>
    <w:rsid w:val="007357FF"/>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4F73"/>
    <w:rsid w:val="007875B7"/>
    <w:rsid w:val="00787F76"/>
    <w:rsid w:val="00791214"/>
    <w:rsid w:val="007919E5"/>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F2407"/>
    <w:rsid w:val="007F247F"/>
    <w:rsid w:val="007F5EA8"/>
    <w:rsid w:val="00800B96"/>
    <w:rsid w:val="0080494A"/>
    <w:rsid w:val="00806369"/>
    <w:rsid w:val="008064F4"/>
    <w:rsid w:val="00807F22"/>
    <w:rsid w:val="00810B49"/>
    <w:rsid w:val="00812577"/>
    <w:rsid w:val="00814D7D"/>
    <w:rsid w:val="00820B0E"/>
    <w:rsid w:val="0082405E"/>
    <w:rsid w:val="00832D1B"/>
    <w:rsid w:val="0083682A"/>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85"/>
    <w:rsid w:val="00907C1D"/>
    <w:rsid w:val="00917951"/>
    <w:rsid w:val="00925F27"/>
    <w:rsid w:val="00934361"/>
    <w:rsid w:val="0093651E"/>
    <w:rsid w:val="0094059D"/>
    <w:rsid w:val="00952AC0"/>
    <w:rsid w:val="0096088E"/>
    <w:rsid w:val="00963F19"/>
    <w:rsid w:val="00964D4A"/>
    <w:rsid w:val="009663CD"/>
    <w:rsid w:val="00970C01"/>
    <w:rsid w:val="00973B5F"/>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3F5"/>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4B02"/>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63BD"/>
    <w:rsid w:val="00A97611"/>
    <w:rsid w:val="00AB077D"/>
    <w:rsid w:val="00AB291B"/>
    <w:rsid w:val="00AB3371"/>
    <w:rsid w:val="00AB61FA"/>
    <w:rsid w:val="00AB632A"/>
    <w:rsid w:val="00AB6FD7"/>
    <w:rsid w:val="00AC4560"/>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2B04"/>
    <w:rsid w:val="00B945CC"/>
    <w:rsid w:val="00B951A3"/>
    <w:rsid w:val="00B954BF"/>
    <w:rsid w:val="00B9597E"/>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7572"/>
    <w:rsid w:val="00BF0C67"/>
    <w:rsid w:val="00C01B20"/>
    <w:rsid w:val="00C0790A"/>
    <w:rsid w:val="00C17711"/>
    <w:rsid w:val="00C222D2"/>
    <w:rsid w:val="00C226BD"/>
    <w:rsid w:val="00C23A2C"/>
    <w:rsid w:val="00C31A62"/>
    <w:rsid w:val="00C3236D"/>
    <w:rsid w:val="00C37650"/>
    <w:rsid w:val="00C403C3"/>
    <w:rsid w:val="00C41A8F"/>
    <w:rsid w:val="00C41FD8"/>
    <w:rsid w:val="00C42B80"/>
    <w:rsid w:val="00C43E8D"/>
    <w:rsid w:val="00C50062"/>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10ABA"/>
    <w:rsid w:val="00D11319"/>
    <w:rsid w:val="00D13545"/>
    <w:rsid w:val="00D1605E"/>
    <w:rsid w:val="00D17966"/>
    <w:rsid w:val="00D324B7"/>
    <w:rsid w:val="00D33E68"/>
    <w:rsid w:val="00D37952"/>
    <w:rsid w:val="00D41D1F"/>
    <w:rsid w:val="00D4319A"/>
    <w:rsid w:val="00D456FB"/>
    <w:rsid w:val="00D46D25"/>
    <w:rsid w:val="00D504C9"/>
    <w:rsid w:val="00D506A4"/>
    <w:rsid w:val="00D52A0E"/>
    <w:rsid w:val="00D54091"/>
    <w:rsid w:val="00D5483D"/>
    <w:rsid w:val="00D652D3"/>
    <w:rsid w:val="00D7593D"/>
    <w:rsid w:val="00D7771C"/>
    <w:rsid w:val="00D81597"/>
    <w:rsid w:val="00D816D3"/>
    <w:rsid w:val="00D8272C"/>
    <w:rsid w:val="00D83746"/>
    <w:rsid w:val="00D84F00"/>
    <w:rsid w:val="00D91534"/>
    <w:rsid w:val="00D9323B"/>
    <w:rsid w:val="00D93C74"/>
    <w:rsid w:val="00D9616C"/>
    <w:rsid w:val="00DA032F"/>
    <w:rsid w:val="00DA715B"/>
    <w:rsid w:val="00DB0FDB"/>
    <w:rsid w:val="00DB43EB"/>
    <w:rsid w:val="00DC2B55"/>
    <w:rsid w:val="00DC31E0"/>
    <w:rsid w:val="00DC51BA"/>
    <w:rsid w:val="00DC6943"/>
    <w:rsid w:val="00DC7261"/>
    <w:rsid w:val="00DD262C"/>
    <w:rsid w:val="00DD290F"/>
    <w:rsid w:val="00DD3B3F"/>
    <w:rsid w:val="00DD3E2F"/>
    <w:rsid w:val="00DD3F50"/>
    <w:rsid w:val="00DD5B25"/>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B69"/>
    <w:rsid w:val="00E431DC"/>
    <w:rsid w:val="00E506AC"/>
    <w:rsid w:val="00E50E19"/>
    <w:rsid w:val="00E5288E"/>
    <w:rsid w:val="00E60C56"/>
    <w:rsid w:val="00E616F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5859"/>
    <w:rsid w:val="00F473E8"/>
    <w:rsid w:val="00F55EC7"/>
    <w:rsid w:val="00F62F28"/>
    <w:rsid w:val="00F71F63"/>
    <w:rsid w:val="00F804BD"/>
    <w:rsid w:val="00F8071E"/>
    <w:rsid w:val="00F82CF9"/>
    <w:rsid w:val="00F94473"/>
    <w:rsid w:val="00F96AEB"/>
    <w:rsid w:val="00FA1082"/>
    <w:rsid w:val="00FA2566"/>
    <w:rsid w:val="00FA2ADB"/>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6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ListParagraph">
    <w:name w:val="List Paragraph"/>
    <w:basedOn w:val="Normal"/>
    <w:uiPriority w:val="34"/>
    <w:qFormat/>
    <w:rsid w:val="00DD5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1788</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Kyle Ewing</cp:lastModifiedBy>
  <cp:revision>3</cp:revision>
  <cp:lastPrinted>2019-10-16T16:23:00Z</cp:lastPrinted>
  <dcterms:created xsi:type="dcterms:W3CDTF">2020-05-11T14:45:00Z</dcterms:created>
  <dcterms:modified xsi:type="dcterms:W3CDTF">2020-05-11T16:08:00Z</dcterms:modified>
</cp:coreProperties>
</file>