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14CE" w14:textId="6CFF4322" w:rsidR="00DB3E42" w:rsidRPr="00B45870" w:rsidRDefault="00B45870">
      <w:pPr>
        <w:pStyle w:val="Standard"/>
        <w:pageBreakBefore/>
        <w:jc w:val="center"/>
        <w:rPr>
          <w:szCs w:val="20"/>
        </w:rPr>
      </w:pPr>
      <w:r>
        <w:rPr>
          <w:rFonts w:ascii="Arial" w:hAnsi="Arial"/>
          <w:b/>
          <w:sz w:val="52"/>
        </w:rPr>
        <w:t xml:space="preserve">          </w:t>
      </w:r>
      <w:r w:rsidR="007C2211">
        <w:rPr>
          <w:rFonts w:ascii="Arial" w:hAnsi="Arial"/>
          <w:b/>
          <w:sz w:val="52"/>
        </w:rPr>
        <w:t>November 2020</w:t>
      </w:r>
      <w:r>
        <w:rPr>
          <w:rFonts w:ascii="Arial" w:hAnsi="Arial"/>
          <w:b/>
          <w:szCs w:val="20"/>
        </w:rPr>
        <w:t>Updated 11/5/20</w:t>
      </w:r>
    </w:p>
    <w:p w14:paraId="7AD9F926" w14:textId="77777777" w:rsidR="00DB3E42" w:rsidRDefault="00DB3E42">
      <w:pPr>
        <w:pStyle w:val="Standard"/>
        <w:jc w:val="center"/>
        <w:rPr>
          <w:rFonts w:ascii="Arial" w:hAnsi="Arial"/>
          <w:sz w:val="16"/>
        </w:rPr>
      </w:pPr>
    </w:p>
    <w:tbl>
      <w:tblPr>
        <w:tblW w:w="125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2085"/>
        <w:gridCol w:w="2085"/>
        <w:gridCol w:w="2085"/>
        <w:gridCol w:w="2085"/>
        <w:gridCol w:w="2085"/>
      </w:tblGrid>
      <w:tr w:rsidR="003F7307" w14:paraId="6B8034E1" w14:textId="77777777" w:rsidTr="003F7307">
        <w:trPr>
          <w:trHeight w:val="480"/>
          <w:jc w:val="center"/>
        </w:trPr>
        <w:tc>
          <w:tcPr>
            <w:tcW w:w="2085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38EB" w14:textId="77777777" w:rsidR="003F7307" w:rsidRDefault="003F7307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Mon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7952" w14:textId="77777777" w:rsidR="003F7307" w:rsidRDefault="003F7307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Tue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127B" w14:textId="77777777" w:rsidR="003F7307" w:rsidRDefault="003F7307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Wed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F4C5" w14:textId="77777777" w:rsidR="003F7307" w:rsidRDefault="003F7307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Thu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D540" w14:textId="77777777" w:rsidR="003F7307" w:rsidRDefault="003F7307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Fri</w:t>
            </w:r>
          </w:p>
        </w:tc>
        <w:tc>
          <w:tcPr>
            <w:tcW w:w="2085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0CE1E" w14:textId="77777777" w:rsidR="003F7307" w:rsidRDefault="003F7307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Sat</w:t>
            </w:r>
          </w:p>
        </w:tc>
      </w:tr>
      <w:tr w:rsidR="003F7307" w14:paraId="21911C95" w14:textId="77777777" w:rsidTr="003F7307">
        <w:trPr>
          <w:trHeight w:val="360"/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BB34E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A7DEC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D7E43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1744D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7B55F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5B9AD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3F7307" w14:paraId="76139F5B" w14:textId="77777777" w:rsidTr="003F7307">
        <w:trPr>
          <w:trHeight w:val="1260"/>
          <w:jc w:val="center"/>
        </w:trPr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D6B" w14:textId="0E941B5C" w:rsidR="00CE5921" w:rsidRDefault="00CE5921" w:rsidP="00CE5921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62EA551D" w14:textId="2DB1C7B4" w:rsidR="007C1306" w:rsidRDefault="007C1306" w:rsidP="00CE5921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</w:t>
            </w:r>
            <w:r w:rsidR="008968DF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0-6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  <w:p w14:paraId="0D8AB011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A030" w14:textId="479B80FB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43945090" w14:textId="5D9E1EEA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0-6: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  <w:p w14:paraId="0FD17A40" w14:textId="0FF92BF7" w:rsidR="00CE5921" w:rsidRDefault="00CE5921" w:rsidP="00CE5921">
            <w:pPr>
              <w:pStyle w:val="Standard"/>
              <w:rPr>
                <w:rFonts w:ascii="Arial" w:hAnsi="Arial"/>
                <w:sz w:val="24"/>
              </w:rPr>
            </w:pPr>
          </w:p>
          <w:p w14:paraId="1C912F0E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7491" w14:textId="77777777" w:rsidR="00CE5921" w:rsidRDefault="00CE5921" w:rsidP="00CE5921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1C881CD8" w14:textId="784352ED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</w:t>
            </w:r>
            <w:r w:rsidR="008968DF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0-6: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  <w:p w14:paraId="08C6EC61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E0C8" w14:textId="42CB457A" w:rsidR="003F7307" w:rsidRDefault="007C1306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18E1C834" w14:textId="7CB8E2EB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0-6: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  <w:p w14:paraId="5266F2DE" w14:textId="2BE37456" w:rsidR="007C1306" w:rsidRDefault="007C130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ED0D" w14:textId="327A7762" w:rsidR="00CE5921" w:rsidRDefault="00CE5921" w:rsidP="00CE5921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280203D" w14:textId="6E684F7B" w:rsidR="003F7307" w:rsidRPr="007C1306" w:rsidRDefault="007C1306" w:rsidP="00CE5921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Friday practice schedule below-</w:t>
            </w:r>
            <w:r w:rsidR="008968DF">
              <w:rPr>
                <w:rFonts w:ascii="Arial" w:hAnsi="Arial"/>
                <w:b/>
                <w:bCs/>
                <w:sz w:val="16"/>
                <w:szCs w:val="16"/>
              </w:rPr>
              <w:t xml:space="preserve">will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change as needed.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AC17" w14:textId="584A77E2" w:rsidR="003F7307" w:rsidRPr="00B12ACD" w:rsidRDefault="002E19A6">
            <w:pPr>
              <w:pStyle w:val="Standard"/>
              <w:rPr>
                <w:rFonts w:ascii="Arial" w:hAnsi="Arial"/>
                <w:strike/>
                <w:sz w:val="16"/>
                <w:szCs w:val="16"/>
              </w:rPr>
            </w:pPr>
            <w:r w:rsidRPr="00B12ACD">
              <w:rPr>
                <w:rFonts w:ascii="Arial" w:hAnsi="Arial"/>
                <w:strike/>
                <w:sz w:val="16"/>
                <w:szCs w:val="16"/>
                <w:highlight w:val="yellow"/>
              </w:rPr>
              <w:t>Elem v Meadows 10:00</w:t>
            </w:r>
          </w:p>
        </w:tc>
      </w:tr>
      <w:tr w:rsidR="003F7307" w14:paraId="2963B469" w14:textId="77777777" w:rsidTr="003F7307">
        <w:trPr>
          <w:trHeight w:val="360"/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37CC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955F0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2C74F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4E38F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AD831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49137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14</w:t>
            </w:r>
          </w:p>
        </w:tc>
      </w:tr>
      <w:tr w:rsidR="003F7307" w14:paraId="3830AC95" w14:textId="77777777" w:rsidTr="003F7307">
        <w:trPr>
          <w:trHeight w:val="1260"/>
          <w:jc w:val="center"/>
        </w:trPr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1FA2" w14:textId="77777777" w:rsidR="00CE5921" w:rsidRDefault="00CE5921" w:rsidP="00CE5921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32004347" w14:textId="77777777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4:00-6:00</w:t>
            </w:r>
          </w:p>
          <w:p w14:paraId="19EA89B4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B751" w14:textId="77777777" w:rsidR="007C1306" w:rsidRDefault="007C1306" w:rsidP="007C1306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18614744" w14:textId="41D9E0B1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0-6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00</w:t>
            </w:r>
          </w:p>
          <w:p w14:paraId="55B18772" w14:textId="77777777" w:rsidR="003F7307" w:rsidRDefault="003F7307" w:rsidP="00CE592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06E5" w14:textId="77777777" w:rsidR="00CE5921" w:rsidRDefault="00CE5921" w:rsidP="00CE5921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5AE4A6E4" w14:textId="77777777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4:00-6:00</w:t>
            </w:r>
          </w:p>
          <w:p w14:paraId="16A5FE14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5F72" w14:textId="77777777" w:rsidR="007C1306" w:rsidRDefault="007C1306" w:rsidP="007C1306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6BD96F8E" w14:textId="1F018E89" w:rsidR="007C1306" w:rsidRDefault="007C1306" w:rsidP="007C1306">
            <w:pPr>
              <w:pStyle w:val="Standard"/>
              <w:rPr>
                <w:rFonts w:ascii="Arial" w:hAnsi="Arial"/>
                <w:sz w:val="24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– VG 4: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0-6:</w:t>
            </w:r>
            <w:r w:rsidR="008968DF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0</w:t>
            </w:r>
          </w:p>
          <w:p w14:paraId="7910FAB0" w14:textId="6A4BAA51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6123" w14:textId="61D78033" w:rsidR="00CE5921" w:rsidRDefault="00CE5921" w:rsidP="00CE5921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B6E1F56" w14:textId="63A331FF" w:rsidR="003F7307" w:rsidRDefault="003F7307" w:rsidP="00CE592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E135" w14:textId="7A3647D0" w:rsidR="003F7307" w:rsidRPr="002E19A6" w:rsidRDefault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2E19A6">
              <w:rPr>
                <w:rFonts w:ascii="Arial" w:hAnsi="Arial"/>
                <w:sz w:val="16"/>
                <w:szCs w:val="16"/>
                <w:highlight w:val="yellow"/>
              </w:rPr>
              <w:t>Elem- BYE</w:t>
            </w:r>
          </w:p>
        </w:tc>
      </w:tr>
      <w:tr w:rsidR="003F7307" w14:paraId="3D54CD5B" w14:textId="77777777" w:rsidTr="003F7307">
        <w:trPr>
          <w:trHeight w:val="360"/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49079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736D0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EC6FD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4DACF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B1DA1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C6893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21</w:t>
            </w:r>
          </w:p>
        </w:tc>
      </w:tr>
      <w:tr w:rsidR="003F7307" w14:paraId="719BDBE4" w14:textId="77777777" w:rsidTr="002E19A6">
        <w:trPr>
          <w:trHeight w:val="1035"/>
          <w:jc w:val="center"/>
        </w:trPr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4C32" w14:textId="242AA57B" w:rsidR="00CE5921" w:rsidRDefault="00CE5921" w:rsidP="00CE5921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131B188F" w14:textId="77777777" w:rsidR="002E19A6" w:rsidRDefault="002E19A6" w:rsidP="00CE5921">
            <w:pPr>
              <w:pStyle w:val="Standard"/>
              <w:rPr>
                <w:rFonts w:ascii="Arial" w:hAnsi="Arial"/>
                <w:sz w:val="24"/>
              </w:rPr>
            </w:pPr>
          </w:p>
          <w:p w14:paraId="21131CCB" w14:textId="244348E9" w:rsidR="002E19A6" w:rsidRDefault="007C1306" w:rsidP="007C130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D859C7F" w14:textId="2239F2F7" w:rsidR="007C1306" w:rsidRDefault="007C1306" w:rsidP="007C130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6C206A29" w14:textId="04F50799" w:rsidR="002E19A6" w:rsidRDefault="002E19A6" w:rsidP="007C1306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1A1873BA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6912" w14:textId="77777777" w:rsidR="002E19A6" w:rsidRDefault="002E19A6" w:rsidP="002E19A6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6858B19E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  <w:p w14:paraId="1CE2DCA7" w14:textId="77777777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637A120" w14:textId="77777777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5F2D13C7" w14:textId="77777777" w:rsidR="002E19A6" w:rsidRDefault="002E19A6" w:rsidP="002E19A6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371C6570" w14:textId="6F1DE149" w:rsidR="002E19A6" w:rsidRDefault="002E19A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DA4E" w14:textId="4D0104BD" w:rsidR="00CE5921" w:rsidRDefault="00CE5921" w:rsidP="00CE5921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3B1F9F3A" w14:textId="472C4DD6" w:rsidR="002E19A6" w:rsidRDefault="002E19A6" w:rsidP="00CE5921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11D7D18E" w14:textId="77777777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F8EEEF5" w14:textId="77777777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09B2D573" w14:textId="4F2B99B5" w:rsidR="002E19A6" w:rsidRDefault="002E19A6" w:rsidP="00CE5921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576C3C5F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ECC6" w14:textId="77777777" w:rsidR="002E19A6" w:rsidRDefault="002E19A6" w:rsidP="002E19A6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68C6553D" w14:textId="77777777" w:rsidR="002E19A6" w:rsidRDefault="002E19A6" w:rsidP="002E19A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AA3782E" w14:textId="232BF798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C466E88" w14:textId="77777777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550B0782" w14:textId="77777777" w:rsidR="002E19A6" w:rsidRDefault="002E19A6" w:rsidP="002E19A6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6E54FBAD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1BFE" w14:textId="77777777" w:rsidR="003D156F" w:rsidRDefault="003D156F" w:rsidP="00CE5921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4D47FCA8" w14:textId="1F022322" w:rsidR="003D156F" w:rsidRPr="007C1306" w:rsidRDefault="002E19A6" w:rsidP="00CE5921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magenta"/>
              </w:rPr>
              <w:t>V</w:t>
            </w:r>
            <w:r w:rsidR="003D156F" w:rsidRPr="002E19A6">
              <w:rPr>
                <w:rFonts w:ascii="Arial" w:hAnsi="Arial"/>
                <w:b/>
                <w:bCs/>
                <w:sz w:val="16"/>
                <w:szCs w:val="16"/>
                <w:highlight w:val="magenta"/>
              </w:rPr>
              <w:t>G @ Tim</w:t>
            </w:r>
            <w:r w:rsidR="007C1306" w:rsidRPr="002E19A6">
              <w:rPr>
                <w:rFonts w:ascii="Arial" w:hAnsi="Arial"/>
                <w:b/>
                <w:bCs/>
                <w:sz w:val="16"/>
                <w:szCs w:val="16"/>
                <w:highlight w:val="magenta"/>
              </w:rPr>
              <w:t>b</w:t>
            </w:r>
            <w:r w:rsidR="003D156F" w:rsidRPr="002E19A6">
              <w:rPr>
                <w:rFonts w:ascii="Arial" w:hAnsi="Arial"/>
                <w:b/>
                <w:bCs/>
                <w:sz w:val="16"/>
                <w:szCs w:val="16"/>
                <w:highlight w:val="magenta"/>
              </w:rPr>
              <w:t>erline 5:00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8695" w14:textId="15FDC7CF" w:rsidR="003F7307" w:rsidRPr="002E19A6" w:rsidRDefault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2E19A6">
              <w:rPr>
                <w:rFonts w:ascii="Arial" w:hAnsi="Arial"/>
                <w:sz w:val="16"/>
                <w:szCs w:val="16"/>
                <w:highlight w:val="yellow"/>
              </w:rPr>
              <w:t>Elem @Cambridge</w:t>
            </w:r>
          </w:p>
        </w:tc>
      </w:tr>
      <w:tr w:rsidR="003F7307" w14:paraId="397B7C08" w14:textId="77777777" w:rsidTr="003F7307">
        <w:trPr>
          <w:trHeight w:val="360"/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BF0C7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0D71D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955B1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93F31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A171D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584FB" w14:textId="77777777" w:rsidR="003F7307" w:rsidRDefault="003F7307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3F7307" w14:paraId="406BE74E" w14:textId="77777777" w:rsidTr="00B06F13">
        <w:trPr>
          <w:trHeight w:val="1215"/>
          <w:jc w:val="center"/>
        </w:trPr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6F66" w14:textId="77777777" w:rsidR="00CE5921" w:rsidRDefault="00CE5921" w:rsidP="00CE5921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411BE504" w14:textId="77777777" w:rsidR="002E19A6" w:rsidRDefault="002E19A6" w:rsidP="002E19A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92FF37D" w14:textId="7F9CE576" w:rsidR="002E19A6" w:rsidRDefault="002E19A6" w:rsidP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3C8D3A2" w14:textId="77777777" w:rsidR="008968DF" w:rsidRDefault="008968DF" w:rsidP="008968DF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55A8E7C4" w14:textId="186DD6AC" w:rsidR="002E19A6" w:rsidRPr="008968DF" w:rsidRDefault="008968DF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E7A8" w14:textId="77777777" w:rsidR="002E19A6" w:rsidRDefault="002E19A6" w:rsidP="002E19A6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688BE3A2" w14:textId="77777777" w:rsidR="002E19A6" w:rsidRDefault="002E19A6" w:rsidP="002E19A6">
            <w:pPr>
              <w:pStyle w:val="Standard"/>
              <w:rPr>
                <w:rFonts w:ascii="Arial" w:hAnsi="Arial"/>
              </w:rPr>
            </w:pPr>
          </w:p>
          <w:p w14:paraId="3FD6CCB9" w14:textId="77777777" w:rsidR="008968DF" w:rsidRDefault="002E19A6" w:rsidP="008968DF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 w:rsidR="008968D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32F2FF3" w14:textId="463D7C4F" w:rsidR="008968DF" w:rsidRDefault="008968DF" w:rsidP="008968DF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59A8A241" w14:textId="51DF0797" w:rsidR="002E19A6" w:rsidRPr="00B06F13" w:rsidRDefault="008968DF" w:rsidP="002E19A6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4BD020BF" w14:textId="77777777" w:rsidR="003F7307" w:rsidRDefault="003F7307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115D" w14:textId="5D57C588" w:rsidR="002E19A6" w:rsidRDefault="002E19A6" w:rsidP="002E19A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Practices TBD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FBAE" w14:textId="77777777" w:rsidR="002E19A6" w:rsidRDefault="002E19A6" w:rsidP="002E19A6">
            <w:pPr>
              <w:pStyle w:val="Standard"/>
              <w:rPr>
                <w:rFonts w:ascii="Arial" w:hAnsi="Arial"/>
                <w:b/>
                <w:bCs/>
                <w:sz w:val="24"/>
              </w:rPr>
            </w:pPr>
          </w:p>
          <w:p w14:paraId="2DF7C553" w14:textId="321DEE0B" w:rsidR="003F7307" w:rsidRPr="002E19A6" w:rsidRDefault="002E19A6" w:rsidP="002E19A6">
            <w:pPr>
              <w:pStyle w:val="Standard"/>
              <w:rPr>
                <w:rFonts w:ascii="Arial" w:hAnsi="Arial"/>
                <w:sz w:val="24"/>
              </w:rPr>
            </w:pPr>
            <w:r w:rsidRPr="002E19A6">
              <w:rPr>
                <w:rFonts w:ascii="Arial" w:hAnsi="Arial"/>
                <w:b/>
                <w:bCs/>
                <w:sz w:val="24"/>
              </w:rPr>
              <w:t>Thanksgiving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BEE5" w14:textId="72E7D029" w:rsidR="003F7307" w:rsidRPr="002E19A6" w:rsidRDefault="002E19A6" w:rsidP="00CE5921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2E19A6">
              <w:rPr>
                <w:rFonts w:ascii="Arial" w:hAnsi="Arial"/>
                <w:sz w:val="16"/>
                <w:szCs w:val="16"/>
              </w:rPr>
              <w:t>Practices TBD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2472" w14:textId="2B13AB77" w:rsidR="003F7307" w:rsidRPr="002E19A6" w:rsidRDefault="002E19A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2E19A6">
              <w:rPr>
                <w:rFonts w:ascii="Arial" w:hAnsi="Arial"/>
                <w:sz w:val="16"/>
                <w:szCs w:val="16"/>
              </w:rPr>
              <w:t>Practices TBD</w:t>
            </w:r>
          </w:p>
        </w:tc>
      </w:tr>
      <w:tr w:rsidR="003F7307" w:rsidRPr="009977CE" w14:paraId="15F5D5B7" w14:textId="77777777" w:rsidTr="003F7307">
        <w:trPr>
          <w:trHeight w:val="360"/>
          <w:jc w:val="center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0CEB1" w14:textId="77777777" w:rsidR="003F7307" w:rsidRPr="009977CE" w:rsidRDefault="003F7307">
            <w:pPr>
              <w:pStyle w:val="Standard"/>
              <w:jc w:val="right"/>
              <w:rPr>
                <w:szCs w:val="20"/>
              </w:rPr>
            </w:pPr>
            <w:r w:rsidRPr="009977CE">
              <w:rPr>
                <w:rFonts w:ascii="Arial" w:hAnsi="Arial"/>
                <w:szCs w:val="20"/>
              </w:rPr>
              <w:t>30</w:t>
            </w:r>
          </w:p>
        </w:tc>
        <w:tc>
          <w:tcPr>
            <w:tcW w:w="1042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7D51" w14:textId="19BA8031" w:rsidR="003F7307" w:rsidRPr="009977CE" w:rsidRDefault="00B06F13" w:rsidP="003F7307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*</w:t>
            </w:r>
            <w:r w:rsidR="003F7307" w:rsidRPr="009977CE">
              <w:rPr>
                <w:rFonts w:ascii="Arial" w:hAnsi="Arial"/>
                <w:b/>
                <w:bCs/>
                <w:sz w:val="18"/>
                <w:szCs w:val="18"/>
              </w:rPr>
              <w:t>Monday – Thursday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- </w:t>
            </w:r>
            <w:r w:rsidRPr="00B06F13">
              <w:rPr>
                <w:rFonts w:ascii="Arial" w:hAnsi="Arial"/>
                <w:sz w:val="18"/>
                <w:szCs w:val="18"/>
              </w:rPr>
              <w:t>Elementary</w:t>
            </w:r>
            <w:r w:rsidR="003F7307" w:rsidRPr="009977CE">
              <w:rPr>
                <w:rFonts w:ascii="Arial" w:hAnsi="Arial"/>
                <w:sz w:val="18"/>
                <w:szCs w:val="18"/>
              </w:rPr>
              <w:t xml:space="preserve"> practices will be 4:00-5:45</w:t>
            </w:r>
          </w:p>
          <w:p w14:paraId="3BC52437" w14:textId="77777777" w:rsidR="009977CE" w:rsidRPr="009977CE" w:rsidRDefault="009977CE" w:rsidP="003F7307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4B853E52" w14:textId="73711F4F" w:rsidR="009977CE" w:rsidRPr="002E19A6" w:rsidRDefault="009977CE" w:rsidP="007C1306">
            <w:pPr>
              <w:pStyle w:val="Standard"/>
              <w:rPr>
                <w:rFonts w:ascii="Arial" w:hAnsi="Arial"/>
                <w:szCs w:val="20"/>
                <w:u w:val="single"/>
              </w:rPr>
            </w:pPr>
            <w:r w:rsidRPr="002E19A6">
              <w:rPr>
                <w:rFonts w:ascii="Arial" w:hAnsi="Arial"/>
                <w:b/>
                <w:bCs/>
                <w:szCs w:val="20"/>
                <w:u w:val="single"/>
              </w:rPr>
              <w:t>*</w:t>
            </w:r>
            <w:r w:rsidR="003F7307" w:rsidRPr="002E19A6">
              <w:rPr>
                <w:rFonts w:ascii="Arial" w:hAnsi="Arial"/>
                <w:b/>
                <w:bCs/>
                <w:szCs w:val="20"/>
                <w:u w:val="single"/>
              </w:rPr>
              <w:t xml:space="preserve">Friday </w:t>
            </w:r>
            <w:r w:rsidR="007C1306" w:rsidRPr="002E19A6">
              <w:rPr>
                <w:rFonts w:ascii="Arial" w:hAnsi="Arial"/>
                <w:b/>
                <w:bCs/>
                <w:szCs w:val="20"/>
                <w:u w:val="single"/>
              </w:rPr>
              <w:t>Practice Schedule</w:t>
            </w:r>
          </w:p>
          <w:p w14:paraId="1148A4AA" w14:textId="048C6C3B" w:rsidR="003F7307" w:rsidRDefault="009977CE" w:rsidP="003F7307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977CE">
              <w:rPr>
                <w:rFonts w:ascii="Arial" w:hAnsi="Arial"/>
                <w:b/>
                <w:bCs/>
                <w:sz w:val="18"/>
                <w:szCs w:val="18"/>
              </w:rPr>
              <w:t>MPR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C1306">
              <w:rPr>
                <w:rFonts w:ascii="Arial" w:hAnsi="Arial"/>
                <w:b/>
                <w:bCs/>
                <w:sz w:val="18"/>
                <w:szCs w:val="18"/>
              </w:rPr>
              <w:t xml:space="preserve">- </w:t>
            </w:r>
            <w:r w:rsidR="003F7307" w:rsidRPr="007C1306">
              <w:rPr>
                <w:rFonts w:ascii="Arial" w:hAnsi="Arial"/>
                <w:b/>
                <w:bCs/>
                <w:sz w:val="18"/>
                <w:szCs w:val="18"/>
              </w:rPr>
              <w:t>9:00-10:30</w:t>
            </w:r>
            <w:r w:rsidR="003F7307" w:rsidRPr="009977CE">
              <w:rPr>
                <w:rFonts w:ascii="Arial" w:hAnsi="Arial"/>
                <w:sz w:val="18"/>
                <w:szCs w:val="18"/>
              </w:rPr>
              <w:t xml:space="preserve"> </w:t>
            </w:r>
            <w:r w:rsidR="003F7307" w:rsidRPr="007C1306">
              <w:rPr>
                <w:rFonts w:ascii="Arial" w:hAnsi="Arial"/>
                <w:sz w:val="18"/>
                <w:szCs w:val="18"/>
              </w:rPr>
              <w:t>5/6 girls</w:t>
            </w:r>
            <w:r w:rsidR="003F7307" w:rsidRPr="009977CE">
              <w:rPr>
                <w:rFonts w:ascii="Arial" w:hAnsi="Arial"/>
                <w:sz w:val="18"/>
                <w:szCs w:val="18"/>
              </w:rPr>
              <w:t xml:space="preserve">     </w:t>
            </w:r>
            <w:r w:rsidR="003F7307" w:rsidRPr="007C1306">
              <w:rPr>
                <w:rFonts w:ascii="Arial" w:hAnsi="Arial"/>
                <w:b/>
                <w:bCs/>
                <w:sz w:val="18"/>
                <w:szCs w:val="18"/>
              </w:rPr>
              <w:t>10:30-12:00</w:t>
            </w:r>
            <w:r w:rsidR="003F7307" w:rsidRPr="009977CE">
              <w:rPr>
                <w:rFonts w:ascii="Arial" w:hAnsi="Arial"/>
                <w:sz w:val="18"/>
                <w:szCs w:val="18"/>
              </w:rPr>
              <w:t xml:space="preserve"> </w:t>
            </w:r>
            <w:r w:rsidR="003F7307" w:rsidRPr="007C1306">
              <w:rPr>
                <w:rFonts w:ascii="Arial" w:hAnsi="Arial"/>
                <w:sz w:val="18"/>
                <w:szCs w:val="18"/>
              </w:rPr>
              <w:t>3/4 girls</w:t>
            </w:r>
          </w:p>
          <w:p w14:paraId="1A20B454" w14:textId="77777777" w:rsidR="009977CE" w:rsidRPr="009977CE" w:rsidRDefault="009977CE" w:rsidP="003F7307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23768C6C" w14:textId="5D8D81F1" w:rsidR="003F7307" w:rsidRPr="009977CE" w:rsidRDefault="009977CE" w:rsidP="003F7307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9977CE">
              <w:rPr>
                <w:rFonts w:ascii="Arial" w:hAnsi="Arial"/>
                <w:b/>
                <w:bCs/>
                <w:sz w:val="18"/>
                <w:szCs w:val="18"/>
              </w:rPr>
              <w:t>GYM</w:t>
            </w:r>
            <w:r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7C1306">
              <w:rPr>
                <w:rFonts w:ascii="Arial" w:hAnsi="Arial"/>
                <w:b/>
                <w:bCs/>
                <w:sz w:val="18"/>
                <w:szCs w:val="18"/>
              </w:rPr>
              <w:t>9:00-11:00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C1306">
              <w:rPr>
                <w:rFonts w:ascii="Arial" w:hAnsi="Arial"/>
                <w:sz w:val="18"/>
                <w:szCs w:val="18"/>
              </w:rPr>
              <w:t>Varsity Girls</w:t>
            </w:r>
          </w:p>
        </w:tc>
      </w:tr>
      <w:tr w:rsidR="003F7307" w:rsidRPr="009977CE" w14:paraId="2BC7793A" w14:textId="77777777" w:rsidTr="007C2211">
        <w:trPr>
          <w:trHeight w:val="1260"/>
          <w:jc w:val="center"/>
        </w:trPr>
        <w:tc>
          <w:tcPr>
            <w:tcW w:w="2085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2891" w14:textId="77777777" w:rsidR="00BA5789" w:rsidRDefault="00BA5789" w:rsidP="00BA5789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5CAEF88C" w14:textId="77777777" w:rsidR="00BA5789" w:rsidRDefault="00BA5789" w:rsidP="00BA5789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F8203B4" w14:textId="2E78AFDF" w:rsidR="00BA5789" w:rsidRDefault="00BA5789" w:rsidP="00BA5789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FB24CA0" w14:textId="77777777" w:rsidR="008968DF" w:rsidRDefault="008968DF" w:rsidP="008968DF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263292F6" w14:textId="77777777" w:rsidR="008968DF" w:rsidRDefault="008968DF" w:rsidP="008968DF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66FFCF9B" w14:textId="77777777" w:rsidR="008968DF" w:rsidRDefault="008968DF" w:rsidP="00BA5789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17CEA435" w14:textId="77777777" w:rsidR="003F7307" w:rsidRPr="009977CE" w:rsidRDefault="003F7307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0425" w:type="dxa"/>
            <w:gridSpan w:val="5"/>
            <w:vMerge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2F82" w14:textId="77777777" w:rsidR="003F7307" w:rsidRPr="009977CE" w:rsidRDefault="003F7307">
            <w:pPr>
              <w:pStyle w:val="Standard"/>
              <w:rPr>
                <w:rFonts w:ascii="Arial" w:hAnsi="Arial"/>
                <w:szCs w:val="20"/>
              </w:rPr>
            </w:pPr>
          </w:p>
        </w:tc>
      </w:tr>
    </w:tbl>
    <w:p w14:paraId="31BF4318" w14:textId="77777777" w:rsidR="00C91F54" w:rsidRPr="009977CE" w:rsidRDefault="00C91F54">
      <w:pPr>
        <w:pStyle w:val="Standard"/>
        <w:rPr>
          <w:szCs w:val="20"/>
        </w:rPr>
      </w:pPr>
    </w:p>
    <w:p w14:paraId="1FDB7972" w14:textId="77777777" w:rsidR="00C91F54" w:rsidRDefault="00C91F54">
      <w:pPr>
        <w:pStyle w:val="Standard"/>
      </w:pPr>
    </w:p>
    <w:p w14:paraId="3A56F309" w14:textId="3BD3471E" w:rsidR="00C91F54" w:rsidRDefault="00C91F54" w:rsidP="00C91F54">
      <w:pPr>
        <w:pStyle w:val="Standard"/>
        <w:pageBreakBefore/>
        <w:jc w:val="center"/>
      </w:pPr>
      <w:bookmarkStart w:id="0" w:name="_Hlk55203350"/>
      <w:r>
        <w:rPr>
          <w:rFonts w:ascii="Arial" w:hAnsi="Arial"/>
          <w:b/>
          <w:sz w:val="52"/>
        </w:rPr>
        <w:lastRenderedPageBreak/>
        <w:t>December 2020</w:t>
      </w:r>
    </w:p>
    <w:p w14:paraId="34B67E75" w14:textId="77777777" w:rsidR="00C91F54" w:rsidRDefault="00C91F54" w:rsidP="00C91F54">
      <w:pPr>
        <w:pStyle w:val="Standard"/>
        <w:jc w:val="center"/>
        <w:rPr>
          <w:rFonts w:ascii="Arial" w:hAnsi="Arial"/>
          <w:sz w:val="16"/>
        </w:rPr>
      </w:pPr>
    </w:p>
    <w:tbl>
      <w:tblPr>
        <w:tblW w:w="12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250"/>
        <w:gridCol w:w="1980"/>
        <w:gridCol w:w="2070"/>
        <w:gridCol w:w="2160"/>
        <w:gridCol w:w="1980"/>
      </w:tblGrid>
      <w:tr w:rsidR="00C91F54" w14:paraId="0824033F" w14:textId="77777777" w:rsidTr="00006C96">
        <w:trPr>
          <w:trHeight w:val="480"/>
          <w:jc w:val="center"/>
        </w:trPr>
        <w:tc>
          <w:tcPr>
            <w:tcW w:w="2515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0E57" w14:textId="77777777" w:rsidR="00C91F54" w:rsidRDefault="00C91F54" w:rsidP="00C91F54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Mon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1685" w14:textId="77777777" w:rsidR="00C91F54" w:rsidRDefault="00C91F54" w:rsidP="00C91F54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Tue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A9E9" w14:textId="77777777" w:rsidR="00C91F54" w:rsidRDefault="00C91F54" w:rsidP="00C91F54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0EF6" w14:textId="77777777" w:rsidR="00C91F54" w:rsidRDefault="00C91F54" w:rsidP="00C91F54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Thu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B980" w14:textId="77777777" w:rsidR="00C91F54" w:rsidRDefault="00C91F54" w:rsidP="00C91F54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Fri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3DF0" w14:textId="77777777" w:rsidR="00C91F54" w:rsidRDefault="00C91F54" w:rsidP="00C91F54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Sat</w:t>
            </w:r>
          </w:p>
        </w:tc>
      </w:tr>
      <w:tr w:rsidR="00C91F54" w14:paraId="55603EB9" w14:textId="77777777" w:rsidTr="00006C96">
        <w:trPr>
          <w:trHeight w:val="36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D404E" w14:textId="333C84B0" w:rsidR="00C91F54" w:rsidRPr="00BA5789" w:rsidRDefault="00BA5789" w:rsidP="00C91F54">
            <w:pPr>
              <w:pStyle w:val="Standard"/>
              <w:jc w:val="right"/>
              <w:rPr>
                <w:sz w:val="24"/>
              </w:rPr>
            </w:pPr>
            <w:r w:rsidRPr="00BA5789">
              <w:rPr>
                <w:sz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8E7EB" w14:textId="4B8B56AE" w:rsidR="00C91F54" w:rsidRPr="00BA5789" w:rsidRDefault="00C91F54" w:rsidP="00C91F54">
            <w:pPr>
              <w:pStyle w:val="Standard"/>
              <w:jc w:val="right"/>
              <w:rPr>
                <w:sz w:val="24"/>
              </w:rPr>
            </w:pPr>
            <w:r w:rsidRPr="00BA5789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61EAE" w14:textId="3B892DF9" w:rsidR="00C91F54" w:rsidRPr="00BA5789" w:rsidRDefault="00C91F54" w:rsidP="00C91F54">
            <w:pPr>
              <w:pStyle w:val="Standard"/>
              <w:jc w:val="right"/>
              <w:rPr>
                <w:sz w:val="24"/>
              </w:rPr>
            </w:pPr>
            <w:r w:rsidRPr="00BA5789">
              <w:rPr>
                <w:sz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3B9DF" w14:textId="18B57E5A" w:rsidR="00C91F54" w:rsidRPr="00BA5789" w:rsidRDefault="00C91F54" w:rsidP="00C91F54">
            <w:pPr>
              <w:pStyle w:val="Standard"/>
              <w:jc w:val="right"/>
              <w:rPr>
                <w:sz w:val="24"/>
              </w:rPr>
            </w:pPr>
            <w:r w:rsidRPr="00BA5789"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E96D9" w14:textId="41D472C3" w:rsidR="00C91F54" w:rsidRDefault="00C91F54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DDFD2" w14:textId="4E608D64" w:rsidR="00C91F54" w:rsidRDefault="00C91F54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1F54" w14:paraId="424F1780" w14:textId="77777777" w:rsidTr="00006C96">
        <w:trPr>
          <w:trHeight w:val="1260"/>
          <w:jc w:val="center"/>
        </w:trPr>
        <w:tc>
          <w:tcPr>
            <w:tcW w:w="251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E159" w14:textId="77777777" w:rsidR="00BA5789" w:rsidRDefault="00BA5789" w:rsidP="00BA5789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6A64D830" w14:textId="77777777" w:rsidR="00BA5789" w:rsidRDefault="00BA5789" w:rsidP="00BA5789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9C6A6DE" w14:textId="6F28783F" w:rsidR="00BA5789" w:rsidRDefault="00BA5789" w:rsidP="00BA5789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F4A59C7" w14:textId="77777777" w:rsidR="00B06F13" w:rsidRDefault="00B06F13" w:rsidP="00B06F1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626311D7" w14:textId="77777777" w:rsidR="00B06F13" w:rsidRDefault="00B06F13" w:rsidP="00B06F13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7E99EB1D" w14:textId="77777777" w:rsidR="00B06F13" w:rsidRDefault="00B06F13" w:rsidP="00BA5789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59B21379" w14:textId="77777777" w:rsidR="00C91F54" w:rsidRDefault="00C91F54" w:rsidP="00976CD0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164C" w14:textId="77777777" w:rsidR="00652275" w:rsidRDefault="00652275" w:rsidP="00652275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50FAFF06" w14:textId="77777777" w:rsidR="005263F8" w:rsidRPr="00652275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21905E12" w14:textId="77777777" w:rsidR="005263F8" w:rsidRPr="00652275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0E1C173E" w14:textId="77777777" w:rsidR="00006C96" w:rsidRDefault="00006C96" w:rsidP="00006C9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6B46D9A" w14:textId="77777777" w:rsidR="00006C96" w:rsidRDefault="00006C96" w:rsidP="00006C9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24FE8A50" w14:textId="32DDA31C" w:rsidR="00652275" w:rsidRDefault="00006C96" w:rsidP="00006C96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DB87" w14:textId="019F95CD" w:rsidR="00C91F54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62429976" w14:textId="3006225B" w:rsidR="00BA5789" w:rsidRDefault="00BA5789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7660BDDE" w14:textId="0DB04A56" w:rsidR="00BA5789" w:rsidRDefault="00BA5789" w:rsidP="00C91F54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A5789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</w:p>
          <w:p w14:paraId="2D4AF05B" w14:textId="77777777" w:rsidR="00B06F13" w:rsidRDefault="00B06F13" w:rsidP="00B06F1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2EF3ACE6" w14:textId="77777777" w:rsidR="00B06F13" w:rsidRDefault="00B06F13" w:rsidP="00B06F13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  <w:p w14:paraId="3F2087EE" w14:textId="77777777" w:rsidR="00B06F13" w:rsidRPr="00BA5789" w:rsidRDefault="00B06F13" w:rsidP="00C91F54">
            <w:pPr>
              <w:pStyle w:val="Standard"/>
              <w:rPr>
                <w:rFonts w:ascii="Arial" w:hAnsi="Arial"/>
                <w:b/>
                <w:bCs/>
                <w:sz w:val="24"/>
              </w:rPr>
            </w:pPr>
          </w:p>
          <w:p w14:paraId="0C4EBA4A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7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6224" w14:textId="019BEDEE" w:rsidR="00C91F54" w:rsidRPr="00B06F13" w:rsidRDefault="00B06F13" w:rsidP="00C91F54">
            <w:pPr>
              <w:pStyle w:val="Standard"/>
              <w:rPr>
                <w:rFonts w:ascii="Arial" w:hAnsi="Arial"/>
                <w:sz w:val="16"/>
                <w:szCs w:val="16"/>
                <w:u w:val="single"/>
              </w:rPr>
            </w:pPr>
            <w:r w:rsidRPr="00B06F13">
              <w:rPr>
                <w:rFonts w:ascii="Arial" w:hAnsi="Arial"/>
                <w:sz w:val="16"/>
                <w:szCs w:val="16"/>
                <w:u w:val="single"/>
              </w:rPr>
              <w:t>5/6 girls/</w:t>
            </w:r>
            <w:proofErr w:type="gramStart"/>
            <w:r w:rsidRPr="00B06F13">
              <w:rPr>
                <w:rFonts w:ascii="Arial" w:hAnsi="Arial"/>
                <w:sz w:val="16"/>
                <w:szCs w:val="16"/>
                <w:u w:val="single"/>
              </w:rPr>
              <w:t>boys</w:t>
            </w:r>
            <w:proofErr w:type="gramEnd"/>
            <w:r w:rsidRPr="00B06F13">
              <w:rPr>
                <w:rFonts w:ascii="Arial" w:hAnsi="Arial"/>
                <w:sz w:val="16"/>
                <w:szCs w:val="16"/>
                <w:u w:val="single"/>
              </w:rPr>
              <w:t xml:space="preserve"> TBD</w:t>
            </w:r>
          </w:p>
          <w:p w14:paraId="4BF93865" w14:textId="77777777" w:rsidR="005263F8" w:rsidRPr="00652275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0A3E0797" w14:textId="4D428C3F" w:rsidR="005263F8" w:rsidRPr="00652275" w:rsidRDefault="00652275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highlight w:val="magenta"/>
              </w:rPr>
              <w:t>V</w:t>
            </w:r>
            <w:r w:rsidRPr="00652275">
              <w:rPr>
                <w:rFonts w:ascii="Arial" w:hAnsi="Arial"/>
                <w:sz w:val="16"/>
                <w:szCs w:val="16"/>
                <w:highlight w:val="magenta"/>
              </w:rPr>
              <w:t>G</w:t>
            </w:r>
            <w:r>
              <w:rPr>
                <w:rFonts w:ascii="Arial" w:hAnsi="Arial"/>
                <w:sz w:val="16"/>
                <w:szCs w:val="16"/>
                <w:highlight w:val="magenta"/>
              </w:rPr>
              <w:t xml:space="preserve"> </w:t>
            </w:r>
            <w:r w:rsidRPr="00652275">
              <w:rPr>
                <w:rFonts w:ascii="Arial" w:hAnsi="Arial"/>
                <w:sz w:val="16"/>
                <w:szCs w:val="16"/>
                <w:highlight w:val="magenta"/>
              </w:rPr>
              <w:t>@ Orofino</w:t>
            </w:r>
          </w:p>
          <w:p w14:paraId="2573A570" w14:textId="0D0B2F1F" w:rsidR="005263F8" w:rsidRPr="00652275" w:rsidRDefault="00652275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B06F13">
              <w:rPr>
                <w:rFonts w:ascii="Arial" w:hAnsi="Arial"/>
                <w:sz w:val="16"/>
                <w:szCs w:val="16"/>
                <w:highlight w:val="cyan"/>
              </w:rPr>
              <w:t>HSB @ Orofino</w:t>
            </w:r>
          </w:p>
          <w:p w14:paraId="434D601B" w14:textId="6617E9F2" w:rsidR="00652275" w:rsidRDefault="00652275" w:rsidP="00C91F54">
            <w:pPr>
              <w:pStyle w:val="Standard"/>
              <w:rPr>
                <w:rFonts w:ascii="Arial" w:hAnsi="Arial"/>
              </w:rPr>
            </w:pPr>
            <w:r w:rsidRPr="00652275">
              <w:rPr>
                <w:rFonts w:ascii="Arial" w:hAnsi="Arial"/>
                <w:sz w:val="16"/>
                <w:szCs w:val="16"/>
              </w:rPr>
              <w:t>Bus-</w:t>
            </w:r>
            <w:r>
              <w:rPr>
                <w:rFonts w:ascii="Arial" w:hAnsi="Arial"/>
                <w:sz w:val="16"/>
                <w:szCs w:val="16"/>
              </w:rPr>
              <w:t>TBD</w:t>
            </w:r>
          </w:p>
        </w:tc>
        <w:tc>
          <w:tcPr>
            <w:tcW w:w="216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EAFC" w14:textId="2BA88D74" w:rsidR="005263F8" w:rsidRPr="00652275" w:rsidRDefault="00BA5789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Friday Schedule below.</w:t>
            </w:r>
          </w:p>
          <w:p w14:paraId="22669648" w14:textId="77777777" w:rsidR="00BA5789" w:rsidRDefault="00BA5789" w:rsidP="00C91F54">
            <w:pPr>
              <w:pStyle w:val="Standard"/>
              <w:rPr>
                <w:rFonts w:ascii="Arial" w:hAnsi="Arial"/>
                <w:sz w:val="16"/>
                <w:szCs w:val="16"/>
                <w:highlight w:val="magenta"/>
              </w:rPr>
            </w:pPr>
          </w:p>
          <w:p w14:paraId="5629FFE3" w14:textId="3F14F778" w:rsidR="005263F8" w:rsidRDefault="00652275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652275">
              <w:rPr>
                <w:rFonts w:ascii="Arial" w:hAnsi="Arial"/>
                <w:sz w:val="16"/>
                <w:szCs w:val="16"/>
                <w:highlight w:val="magenta"/>
              </w:rPr>
              <w:t>VG</w:t>
            </w:r>
            <w:r w:rsidR="005263F8" w:rsidRPr="00652275">
              <w:rPr>
                <w:rFonts w:ascii="Arial" w:hAnsi="Arial"/>
                <w:sz w:val="16"/>
                <w:szCs w:val="16"/>
                <w:highlight w:val="magenta"/>
              </w:rPr>
              <w:t xml:space="preserve"> @ Highland</w:t>
            </w:r>
            <w:r w:rsidRPr="00652275">
              <w:rPr>
                <w:rFonts w:ascii="Arial" w:hAnsi="Arial"/>
                <w:sz w:val="16"/>
                <w:szCs w:val="16"/>
                <w:highlight w:val="magenta"/>
              </w:rPr>
              <w:t xml:space="preserve"> time TBD</w:t>
            </w:r>
          </w:p>
          <w:p w14:paraId="2B939389" w14:textId="31854615" w:rsidR="00652275" w:rsidRPr="00652275" w:rsidRDefault="00652275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B06F13">
              <w:rPr>
                <w:rFonts w:ascii="Arial" w:hAnsi="Arial"/>
                <w:sz w:val="16"/>
                <w:szCs w:val="16"/>
                <w:highlight w:val="cyan"/>
              </w:rPr>
              <w:t>HSB @ Highland time TBD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CA42" w14:textId="58C25DD5" w:rsidR="00C91F54" w:rsidRPr="00B12ACD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B12ACD">
              <w:rPr>
                <w:rFonts w:ascii="Arial" w:hAnsi="Arial"/>
                <w:sz w:val="16"/>
                <w:szCs w:val="16"/>
                <w:highlight w:val="yellow"/>
              </w:rPr>
              <w:t>Elem @ Council 10:00</w:t>
            </w:r>
          </w:p>
        </w:tc>
      </w:tr>
      <w:tr w:rsidR="00C91F54" w14:paraId="1834FCD4" w14:textId="77777777" w:rsidTr="00006C96">
        <w:trPr>
          <w:trHeight w:val="36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554F3" w14:textId="25945288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8EB1B" w14:textId="1356A5AB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05C54" w14:textId="6A62B171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2BD1C" w14:textId="590FA5C6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DB6AA" w14:textId="71F279E1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542EB" w14:textId="10D466A0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12</w:t>
            </w:r>
          </w:p>
        </w:tc>
      </w:tr>
      <w:tr w:rsidR="00C91F54" w14:paraId="47A6173D" w14:textId="77777777" w:rsidTr="00006C96">
        <w:trPr>
          <w:trHeight w:val="1215"/>
          <w:jc w:val="center"/>
        </w:trPr>
        <w:tc>
          <w:tcPr>
            <w:tcW w:w="251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011F" w14:textId="3DF1A4DE" w:rsidR="00C91F54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7A4E9B8E" w14:textId="34B29EA8" w:rsidR="00BA5789" w:rsidRDefault="00BA5789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50EE47DE" w14:textId="77777777" w:rsidR="00BA5789" w:rsidRDefault="00006C96" w:rsidP="00006C9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06C96">
              <w:rPr>
                <w:rFonts w:ascii="Arial" w:hAnsi="Arial"/>
                <w:b/>
                <w:bCs/>
                <w:sz w:val="16"/>
                <w:szCs w:val="16"/>
                <w:highlight w:val="magenta"/>
              </w:rPr>
              <w:t>VG v Clearwater Valley 6:00</w:t>
            </w:r>
          </w:p>
          <w:p w14:paraId="373BCD44" w14:textId="412B30F0" w:rsidR="00006C96" w:rsidRDefault="00006C96" w:rsidP="00006C96">
            <w:pPr>
              <w:pStyle w:val="Standard"/>
              <w:rPr>
                <w:rFonts w:ascii="Arial" w:hAnsi="Arial"/>
              </w:rPr>
            </w:pPr>
            <w:r w:rsidRPr="00006C96">
              <w:rPr>
                <w:rFonts w:ascii="Arial" w:hAnsi="Arial"/>
                <w:b/>
                <w:bCs/>
                <w:sz w:val="16"/>
                <w:szCs w:val="16"/>
                <w:highlight w:val="cyan"/>
              </w:rPr>
              <w:t>VB v Clearwater Valley 7:00</w:t>
            </w:r>
          </w:p>
        </w:tc>
        <w:tc>
          <w:tcPr>
            <w:tcW w:w="22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1FF1" w14:textId="77777777" w:rsidR="00BA5789" w:rsidRDefault="00BA5789" w:rsidP="00BA5789">
            <w:pPr>
              <w:pStyle w:val="Standard"/>
              <w:spacing w:after="240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15C838B9" w14:textId="77777777" w:rsidR="00BA5789" w:rsidRDefault="00BA5789" w:rsidP="00BA5789">
            <w:pPr>
              <w:pStyle w:val="Standard"/>
              <w:rPr>
                <w:rFonts w:ascii="Arial" w:hAnsi="Arial"/>
              </w:rPr>
            </w:pPr>
            <w:r w:rsidRPr="007C1306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</w:rPr>
              <w:t xml:space="preserve"> </w:t>
            </w:r>
          </w:p>
          <w:p w14:paraId="1AB5EDFE" w14:textId="78D17025" w:rsidR="005263F8" w:rsidRPr="00BA5789" w:rsidRDefault="00BA5789" w:rsidP="00BA5789">
            <w:pPr>
              <w:pStyle w:val="Standard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HSB 4:00</w:t>
            </w:r>
          </w:p>
          <w:p w14:paraId="0C3E7CBA" w14:textId="22A95AE1" w:rsidR="005263F8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F2E33">
              <w:rPr>
                <w:rFonts w:ascii="Arial" w:hAnsi="Arial"/>
                <w:sz w:val="16"/>
                <w:szCs w:val="16"/>
                <w:highlight w:val="magenta"/>
              </w:rPr>
              <w:t>VG v Meadows 6:00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A8F0" w14:textId="6AF94722" w:rsidR="00C91F54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Pr="00AC11CF">
              <w:rPr>
                <w:rFonts w:ascii="Arial" w:hAnsi="Arial"/>
                <w:b/>
                <w:bCs/>
                <w:sz w:val="16"/>
                <w:szCs w:val="16"/>
              </w:rPr>
              <w:t>PR</w:t>
            </w:r>
            <w:r w:rsidRPr="004C0E39">
              <w:rPr>
                <w:rFonts w:ascii="Arial" w:hAnsi="Arial"/>
                <w:sz w:val="16"/>
                <w:szCs w:val="16"/>
              </w:rPr>
              <w:t>-3/4 girls/boys</w:t>
            </w:r>
            <w:r>
              <w:rPr>
                <w:rFonts w:ascii="Arial" w:hAnsi="Arial"/>
                <w:sz w:val="16"/>
                <w:szCs w:val="16"/>
              </w:rPr>
              <w:t xml:space="preserve"> 4:00</w:t>
            </w:r>
          </w:p>
          <w:p w14:paraId="782AC548" w14:textId="1BDF4495" w:rsid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62220E31" w14:textId="77777777" w:rsidR="00B06F13" w:rsidRDefault="003F2E33" w:rsidP="00B06F1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F2E33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</w:p>
          <w:p w14:paraId="69954C17" w14:textId="4F874DB5" w:rsidR="00B06F13" w:rsidRPr="00B06F13" w:rsidRDefault="00B06F13" w:rsidP="00B06F1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4:00</w:t>
            </w:r>
          </w:p>
          <w:p w14:paraId="42B4CFF6" w14:textId="17D12BB7" w:rsidR="00C91F54" w:rsidRPr="00B06F13" w:rsidRDefault="00B06F13" w:rsidP="00C91F54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  <w:szCs w:val="16"/>
              </w:rPr>
              <w:t>VB 6:00</w:t>
            </w:r>
          </w:p>
        </w:tc>
        <w:tc>
          <w:tcPr>
            <w:tcW w:w="207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ADDF" w14:textId="77777777" w:rsidR="00BA5789" w:rsidRDefault="00BA5789" w:rsidP="00BA5789">
            <w:pPr>
              <w:pStyle w:val="Standard"/>
              <w:rPr>
                <w:rFonts w:ascii="Arial" w:hAnsi="Arial"/>
              </w:rPr>
            </w:pPr>
            <w:r w:rsidRPr="00954C71">
              <w:rPr>
                <w:rFonts w:ascii="Arial" w:hAnsi="Arial"/>
                <w:b/>
                <w:bCs/>
                <w:sz w:val="16"/>
                <w:szCs w:val="16"/>
              </w:rPr>
              <w:t>MPR</w:t>
            </w:r>
            <w:r w:rsidRPr="00954C71">
              <w:rPr>
                <w:rFonts w:ascii="Arial" w:hAnsi="Arial"/>
                <w:sz w:val="16"/>
                <w:szCs w:val="16"/>
              </w:rPr>
              <w:t>-5/6 girls</w:t>
            </w:r>
            <w:r>
              <w:rPr>
                <w:rFonts w:ascii="Arial" w:hAnsi="Arial"/>
                <w:sz w:val="16"/>
                <w:szCs w:val="16"/>
              </w:rPr>
              <w:t>/boys 4:00</w:t>
            </w:r>
          </w:p>
          <w:p w14:paraId="0CBDF7AA" w14:textId="77777777" w:rsidR="00C91F54" w:rsidRPr="003F2E33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2D466A69" w14:textId="77777777" w:rsidR="005263F8" w:rsidRPr="003F2E33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2503E0E1" w14:textId="77777777" w:rsidR="005263F8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F2E33">
              <w:rPr>
                <w:rFonts w:ascii="Arial" w:hAnsi="Arial"/>
                <w:sz w:val="16"/>
                <w:szCs w:val="16"/>
                <w:highlight w:val="magenta"/>
              </w:rPr>
              <w:t>VG v Highland TBD</w:t>
            </w:r>
          </w:p>
          <w:p w14:paraId="2D9AE2DD" w14:textId="26AF5D81" w:rsidR="003F2E33" w:rsidRDefault="003F2E33" w:rsidP="00C91F54">
            <w:pPr>
              <w:pStyle w:val="Standard"/>
              <w:rPr>
                <w:rFonts w:ascii="Arial" w:hAnsi="Arial"/>
              </w:rPr>
            </w:pPr>
            <w:r w:rsidRPr="00B06F13">
              <w:rPr>
                <w:rFonts w:ascii="Arial" w:hAnsi="Arial"/>
                <w:sz w:val="16"/>
                <w:szCs w:val="16"/>
                <w:highlight w:val="cyan"/>
              </w:rPr>
              <w:t>HSB v Highland TBD</w:t>
            </w:r>
          </w:p>
        </w:tc>
        <w:tc>
          <w:tcPr>
            <w:tcW w:w="216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82C5" w14:textId="71FB92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64CD" w14:textId="3F2174C2" w:rsidR="00C91F54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F2E33">
              <w:rPr>
                <w:rFonts w:ascii="Arial" w:hAnsi="Arial"/>
                <w:sz w:val="16"/>
                <w:szCs w:val="16"/>
                <w:highlight w:val="yellow"/>
              </w:rPr>
              <w:t>Elem v Cascade 10:00</w:t>
            </w:r>
          </w:p>
        </w:tc>
      </w:tr>
      <w:tr w:rsidR="00C91F54" w14:paraId="5B9AD8C1" w14:textId="77777777" w:rsidTr="00006C96">
        <w:trPr>
          <w:trHeight w:val="36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6849" w14:textId="0A92A4F9" w:rsidR="00C91F54" w:rsidRDefault="00C91F54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</w:t>
            </w:r>
            <w:r w:rsidR="005263F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8C4A" w14:textId="00EF3914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1CF91" w14:textId="1891DE47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4E1F7" w14:textId="53F9BBF8" w:rsidR="00C91F54" w:rsidRPr="003F2E33" w:rsidRDefault="005263F8" w:rsidP="00C91F54">
            <w:pPr>
              <w:pStyle w:val="Standard"/>
              <w:jc w:val="right"/>
              <w:rPr>
                <w:sz w:val="24"/>
              </w:rPr>
            </w:pPr>
            <w:r w:rsidRPr="003F2E33"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D96FA" w14:textId="72995717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5AAEB" w14:textId="380CDFFE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19</w:t>
            </w:r>
          </w:p>
        </w:tc>
      </w:tr>
      <w:tr w:rsidR="00C91F54" w14:paraId="52DAD5FD" w14:textId="77777777" w:rsidTr="00006C96">
        <w:trPr>
          <w:trHeight w:val="1260"/>
          <w:jc w:val="center"/>
        </w:trPr>
        <w:tc>
          <w:tcPr>
            <w:tcW w:w="251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8C62" w14:textId="1408E342" w:rsidR="00B06F13" w:rsidRDefault="00B06F13" w:rsidP="00B06F1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MPR </w:t>
            </w:r>
            <w:r w:rsidRPr="00B06F13">
              <w:rPr>
                <w:rFonts w:ascii="Arial" w:hAnsi="Arial"/>
                <w:sz w:val="16"/>
                <w:szCs w:val="16"/>
              </w:rPr>
              <w:t>VG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4:00</w:t>
            </w:r>
          </w:p>
          <w:p w14:paraId="73496CEE" w14:textId="2B78F547" w:rsidR="00B06F13" w:rsidRDefault="00B06F13" w:rsidP="00B06F1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A5789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B06F13">
              <w:rPr>
                <w:rFonts w:ascii="Arial" w:hAnsi="Arial"/>
                <w:sz w:val="16"/>
                <w:szCs w:val="16"/>
              </w:rPr>
              <w:t>HSB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4:00</w:t>
            </w:r>
          </w:p>
          <w:p w14:paraId="5E7A46B8" w14:textId="2ED40CA6" w:rsidR="00C91F54" w:rsidRDefault="00C91F54" w:rsidP="00C91F54">
            <w:pPr>
              <w:pStyle w:val="Standard"/>
              <w:rPr>
                <w:rFonts w:ascii="Arial" w:hAnsi="Arial"/>
                <w:sz w:val="24"/>
              </w:rPr>
            </w:pPr>
          </w:p>
          <w:p w14:paraId="13F7DC2F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B201" w14:textId="607FE4E5" w:rsidR="00C91F54" w:rsidRPr="003F2E33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6A49D6CD" w14:textId="77777777" w:rsidR="005263F8" w:rsidRPr="003F2E33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15AEFAC9" w14:textId="60241D91" w:rsidR="005263F8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F2E33">
              <w:rPr>
                <w:rFonts w:ascii="Arial" w:hAnsi="Arial"/>
                <w:sz w:val="16"/>
                <w:szCs w:val="16"/>
                <w:highlight w:val="magenta"/>
              </w:rPr>
              <w:t>VG @ TV</w:t>
            </w:r>
          </w:p>
          <w:p w14:paraId="648F2ED2" w14:textId="36100266" w:rsidR="003F2E33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B06F13">
              <w:rPr>
                <w:rFonts w:ascii="Arial" w:hAnsi="Arial"/>
                <w:sz w:val="16"/>
                <w:szCs w:val="16"/>
                <w:highlight w:val="cyan"/>
              </w:rPr>
              <w:t>HSB @ TV</w:t>
            </w:r>
          </w:p>
          <w:p w14:paraId="10866589" w14:textId="77777777" w:rsidR="005263F8" w:rsidRPr="003F2E33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26C6BAA9" w14:textId="4624C8C1" w:rsidR="005263F8" w:rsidRDefault="005263F8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8BA3" w14:textId="77777777" w:rsidR="00B06F13" w:rsidRDefault="00B06F13" w:rsidP="00B06F13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05A61129" w14:textId="77777777" w:rsidR="00B06F13" w:rsidRDefault="00B06F13" w:rsidP="00B06F13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MPR </w:t>
            </w:r>
            <w:r w:rsidRPr="00B06F13">
              <w:rPr>
                <w:rFonts w:ascii="Arial" w:hAnsi="Arial"/>
                <w:sz w:val="16"/>
                <w:szCs w:val="16"/>
              </w:rPr>
              <w:t>VG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4:00</w:t>
            </w:r>
          </w:p>
          <w:p w14:paraId="4EED0C43" w14:textId="77777777" w:rsidR="00B06F13" w:rsidRDefault="00B06F13" w:rsidP="00B06F1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A5789">
              <w:rPr>
                <w:rFonts w:ascii="Arial" w:hAnsi="Arial"/>
                <w:b/>
                <w:bCs/>
                <w:sz w:val="16"/>
                <w:szCs w:val="16"/>
              </w:rPr>
              <w:t>GYM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B06F13">
              <w:rPr>
                <w:rFonts w:ascii="Arial" w:hAnsi="Arial"/>
                <w:sz w:val="16"/>
                <w:szCs w:val="16"/>
              </w:rPr>
              <w:t>HSB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4:00</w:t>
            </w:r>
          </w:p>
          <w:p w14:paraId="7126B4AB" w14:textId="04C5B257" w:rsidR="00B06F13" w:rsidRDefault="00B06F13" w:rsidP="00B06F1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1107D14" w14:textId="773D77C3" w:rsidR="00C91F54" w:rsidRPr="003F2E33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38BE" w14:textId="6E289A2C" w:rsidR="00C91F54" w:rsidRPr="003F2E33" w:rsidRDefault="00CD50C7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Christmas break begins</w:t>
            </w:r>
          </w:p>
          <w:p w14:paraId="14873CD3" w14:textId="11FF0447" w:rsidR="00BA5789" w:rsidRDefault="00BA5789" w:rsidP="00C91F54">
            <w:pPr>
              <w:pStyle w:val="Standard"/>
              <w:rPr>
                <w:rFonts w:ascii="Arial" w:hAnsi="Arial"/>
                <w:sz w:val="16"/>
                <w:szCs w:val="16"/>
                <w:highlight w:val="magenta"/>
              </w:rPr>
            </w:pPr>
          </w:p>
          <w:p w14:paraId="138A7665" w14:textId="3DE1A517" w:rsidR="005263F8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F2E33">
              <w:rPr>
                <w:rFonts w:ascii="Arial" w:hAnsi="Arial"/>
                <w:sz w:val="16"/>
                <w:szCs w:val="16"/>
                <w:highlight w:val="magenta"/>
              </w:rPr>
              <w:t>VG @ GV</w:t>
            </w:r>
          </w:p>
          <w:p w14:paraId="1E493B61" w14:textId="795C2ACF" w:rsidR="003F2E33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B06F13">
              <w:rPr>
                <w:rFonts w:ascii="Arial" w:hAnsi="Arial"/>
                <w:sz w:val="16"/>
                <w:szCs w:val="16"/>
                <w:highlight w:val="cyan"/>
              </w:rPr>
              <w:t>HSB @ GV</w:t>
            </w:r>
          </w:p>
          <w:p w14:paraId="34A57ACE" w14:textId="77777777" w:rsidR="005263F8" w:rsidRPr="003F2E33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409B13F3" w14:textId="363EC2F8" w:rsidR="005263F8" w:rsidRPr="003F2E33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4208" w14:textId="77777777" w:rsidR="00C91F54" w:rsidRDefault="00B06F1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VG TBD</w:t>
            </w:r>
          </w:p>
          <w:p w14:paraId="44ECFDA2" w14:textId="4273AC7D" w:rsidR="0040568C" w:rsidRPr="003F2E33" w:rsidRDefault="0040568C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HSB TBD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7096" w14:textId="77777777" w:rsidR="00C91F54" w:rsidRPr="003F2E33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798363DB" w14:textId="77777777" w:rsidR="005263F8" w:rsidRPr="003F2E33" w:rsidRDefault="005263F8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14:paraId="0E7082DE" w14:textId="3372BDB2" w:rsidR="005263F8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3F2E33">
              <w:rPr>
                <w:rFonts w:ascii="Arial" w:hAnsi="Arial"/>
                <w:sz w:val="16"/>
                <w:szCs w:val="16"/>
                <w:highlight w:val="magenta"/>
              </w:rPr>
              <w:t>VG v Cascade</w:t>
            </w:r>
          </w:p>
          <w:p w14:paraId="53E42ED4" w14:textId="45E4A960" w:rsidR="003F2E33" w:rsidRPr="003F2E33" w:rsidRDefault="003F2E33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B06F13">
              <w:rPr>
                <w:rFonts w:ascii="Arial" w:hAnsi="Arial"/>
                <w:sz w:val="16"/>
                <w:szCs w:val="16"/>
                <w:highlight w:val="cyan"/>
              </w:rPr>
              <w:t>HSB v Cascade</w:t>
            </w:r>
          </w:p>
          <w:p w14:paraId="52CB0DBC" w14:textId="6D90491E" w:rsidR="005263F8" w:rsidRDefault="005263F8" w:rsidP="00C91F54">
            <w:pPr>
              <w:pStyle w:val="Standard"/>
              <w:rPr>
                <w:rFonts w:ascii="Arial" w:hAnsi="Arial"/>
              </w:rPr>
            </w:pPr>
          </w:p>
        </w:tc>
      </w:tr>
      <w:tr w:rsidR="00C91F54" w14:paraId="410D8DB2" w14:textId="77777777" w:rsidTr="00006C96">
        <w:trPr>
          <w:trHeight w:val="36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02BF2" w14:textId="0A9671C8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29F03" w14:textId="5C780173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ADD20" w14:textId="4D243A22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206D0" w14:textId="366AF1AC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C52DF" w14:textId="02B593FA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411D9" w14:textId="7104192E" w:rsidR="00C91F54" w:rsidRDefault="005263F8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26</w:t>
            </w:r>
          </w:p>
        </w:tc>
      </w:tr>
      <w:tr w:rsidR="00C91F54" w14:paraId="00095AC8" w14:textId="77777777" w:rsidTr="00006C96">
        <w:trPr>
          <w:trHeight w:val="1260"/>
          <w:jc w:val="center"/>
        </w:trPr>
        <w:tc>
          <w:tcPr>
            <w:tcW w:w="2515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5DF9" w14:textId="044F3A88" w:rsidR="00C91F5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  <w:tc>
          <w:tcPr>
            <w:tcW w:w="2250" w:type="dxa"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CB6F" w14:textId="3ABE71D0" w:rsidR="00C91F5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A1B6" w14:textId="70C6785F" w:rsidR="00C91F5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No Practice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037" w14:textId="587ABFD3" w:rsidR="00C91F5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No Practice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4C7C" w14:textId="77777777" w:rsidR="0040568C" w:rsidRDefault="0040568C" w:rsidP="0040568C">
            <w:pPr>
              <w:pStyle w:val="Standard"/>
              <w:rPr>
                <w:rFonts w:ascii="Arial" w:hAnsi="Arial"/>
                <w:sz w:val="24"/>
              </w:rPr>
            </w:pPr>
          </w:p>
          <w:p w14:paraId="523C387F" w14:textId="5A90ABD1" w:rsidR="00C91F54" w:rsidRPr="0040568C" w:rsidRDefault="0040568C" w:rsidP="0040568C">
            <w:pPr>
              <w:pStyle w:val="Standard"/>
              <w:rPr>
                <w:rFonts w:ascii="Arial" w:hAnsi="Arial"/>
                <w:b/>
                <w:bCs/>
                <w:sz w:val="24"/>
              </w:rPr>
            </w:pPr>
            <w:r w:rsidRPr="0040568C">
              <w:rPr>
                <w:rFonts w:ascii="Arial" w:hAnsi="Arial"/>
                <w:b/>
                <w:bCs/>
                <w:sz w:val="24"/>
              </w:rPr>
              <w:t>Christmas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3B8C" w14:textId="3BD1B25D" w:rsidR="00C91F5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</w:tr>
      <w:tr w:rsidR="00C91F54" w14:paraId="5C360382" w14:textId="093A4127" w:rsidTr="00006C96">
        <w:trPr>
          <w:trHeight w:val="360"/>
          <w:jc w:val="center"/>
        </w:trPr>
        <w:tc>
          <w:tcPr>
            <w:tcW w:w="25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C53F2" w14:textId="43DCD586" w:rsidR="00C91F54" w:rsidRDefault="00C91F54" w:rsidP="00C91F54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</w:t>
            </w:r>
            <w:r w:rsidR="005263F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CAF9" w14:textId="77777777" w:rsidR="00C91F54" w:rsidRDefault="005263F8" w:rsidP="00C91F54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29</w:t>
            </w:r>
          </w:p>
          <w:p w14:paraId="3E9B05B0" w14:textId="4867018E" w:rsidR="00E52EF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</w:tcPr>
          <w:p w14:paraId="2C72FCD9" w14:textId="1068BED9" w:rsidR="00C91F54" w:rsidRDefault="00C91F54" w:rsidP="00006C96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 w:rsidR="00E52EF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 </w:t>
            </w:r>
            <w:r w:rsidR="005263F8">
              <w:rPr>
                <w:rFonts w:ascii="Arial" w:hAnsi="Arial"/>
                <w:sz w:val="24"/>
              </w:rPr>
              <w:t>30</w:t>
            </w:r>
          </w:p>
          <w:p w14:paraId="5517DB43" w14:textId="42A7388C" w:rsidR="00E52EF4" w:rsidRPr="00E52EF4" w:rsidRDefault="00E52EF4" w:rsidP="00006C96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  <w:tc>
          <w:tcPr>
            <w:tcW w:w="2070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</w:tcPr>
          <w:p w14:paraId="0FFF4FF9" w14:textId="77777777" w:rsidR="00C91F54" w:rsidRDefault="00C91F54" w:rsidP="00C91F54">
            <w:pPr>
              <w:pStyle w:val="Standar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</w:t>
            </w:r>
            <w:r w:rsidR="005263F8">
              <w:rPr>
                <w:rFonts w:ascii="Arial" w:hAnsi="Arial"/>
                <w:sz w:val="24"/>
              </w:rPr>
              <w:t>31</w:t>
            </w:r>
          </w:p>
          <w:p w14:paraId="2BFBD351" w14:textId="4AE9274C" w:rsidR="00E52EF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</w:tcPr>
          <w:p w14:paraId="78317E37" w14:textId="0A27E555" w:rsidR="00C91F54" w:rsidRPr="00E52EF4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auto"/>
              <w:right w:val="single" w:sz="8" w:space="0" w:color="000001"/>
            </w:tcBorders>
          </w:tcPr>
          <w:p w14:paraId="1AE222F4" w14:textId="108950FF" w:rsidR="00C91F54" w:rsidRPr="00E52EF4" w:rsidRDefault="00C91F5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</w:p>
        </w:tc>
      </w:tr>
      <w:tr w:rsidR="00C91F54" w14:paraId="51C185D1" w14:textId="52C9FFCC" w:rsidTr="00006C96">
        <w:trPr>
          <w:trHeight w:val="1260"/>
          <w:jc w:val="center"/>
        </w:trPr>
        <w:tc>
          <w:tcPr>
            <w:tcW w:w="2515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7283" w14:textId="43372EA5" w:rsidR="00C91F54" w:rsidRPr="00E52EF4" w:rsidRDefault="00E52EF4" w:rsidP="00C91F5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52EF4">
              <w:rPr>
                <w:rFonts w:ascii="Arial" w:hAnsi="Arial"/>
                <w:sz w:val="16"/>
                <w:szCs w:val="16"/>
              </w:rPr>
              <w:t>HS practice TBD</w:t>
            </w:r>
          </w:p>
        </w:tc>
        <w:tc>
          <w:tcPr>
            <w:tcW w:w="2250" w:type="dxa"/>
            <w:vMerge/>
            <w:tcBorders>
              <w:left w:val="single" w:sz="4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CEBA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</w:tcPr>
          <w:p w14:paraId="4552B99D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</w:tcPr>
          <w:p w14:paraId="6FD9E368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</w:tcPr>
          <w:p w14:paraId="4F0C90F8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14:paraId="2A670429" w14:textId="77777777" w:rsidR="00C91F54" w:rsidRDefault="00C91F54" w:rsidP="00C91F54">
            <w:pPr>
              <w:pStyle w:val="Standard"/>
              <w:rPr>
                <w:rFonts w:ascii="Arial" w:hAnsi="Arial"/>
              </w:rPr>
            </w:pPr>
          </w:p>
        </w:tc>
      </w:tr>
    </w:tbl>
    <w:p w14:paraId="08379160" w14:textId="77777777" w:rsidR="00C91F54" w:rsidRDefault="00C91F54" w:rsidP="00C91F5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0B94F" wp14:editId="2061F6B3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6108100" cy="91440"/>
                <wp:effectExtent l="0" t="0" r="0" b="0"/>
                <wp:wrapTopAndBottom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00" cy="9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CEC8C1" w14:textId="77777777" w:rsidR="007C2211" w:rsidRDefault="00B45870" w:rsidP="00C91F54">
                            <w:pPr>
                              <w:pStyle w:val="Standard"/>
                            </w:pPr>
                            <w:hyperlink r:id="rId6" w:history="1">
                              <w:r w:rsidR="007C2211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hyperlink>
                            <w:r w:rsidR="007C2211">
                              <w:t xml:space="preserve">  </w:t>
                            </w:r>
                            <w:r w:rsidR="007C221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0B94F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0;margin-top:0;width:480.95pt;height:7.2pt;z-index:251660288;visibility:visible;mso-wrap-style:none;mso-wrap-distance-left:9pt;mso-wrap-distance-top:0;mso-wrap-distance-right:9pt;mso-wrap-distance-bottom:0;mso-position-horizontal:absolute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" stroked="f">
                <v:fill opacity="0"/>
                <v:textbox style="mso-fit-shape-to-text:t" inset="0,0,0,0">
                  <w:txbxContent>
                    <w:p w14:paraId="41CEC8C1" w14:textId="77777777" w:rsidR="007C2211" w:rsidRDefault="007C2211" w:rsidP="00C91F54">
                      <w:pPr>
                        <w:pStyle w:val="Standard"/>
                      </w:pPr>
                      <w:hyperlink r:id="rId7" w:history="1">
                        <w:r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bookmarkEnd w:id="0"/>
    <w:p w14:paraId="1E82683C" w14:textId="2CC6B63F" w:rsidR="00DB3E42" w:rsidRDefault="00976CD0" w:rsidP="00EF1CFA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1EF5" wp14:editId="58677EB6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6108100" cy="91440"/>
                <wp:effectExtent l="0" t="0" r="0" b="0"/>
                <wp:wrapTopAndBottom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00" cy="9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A49BB9" w14:textId="77777777" w:rsidR="007C2211" w:rsidRDefault="00B45870" w:rsidP="00976CD0">
                            <w:pPr>
                              <w:pStyle w:val="Standard"/>
                            </w:pPr>
                            <w:hyperlink r:id="rId8" w:history="1">
                              <w:r w:rsidR="007C2211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hyperlink>
                            <w:r w:rsidR="007C2211">
                              <w:t xml:space="preserve">  </w:t>
                            </w:r>
                            <w:r w:rsidR="007C221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31EF5" id="_x0000_s1027" type="#_x0000_t202" style="position:absolute;margin-left:0;margin-top:0;width:480.95pt;height:7.2pt;z-index:251662336;visibility:visible;mso-wrap-style:none;mso-wrap-distance-left:9pt;mso-wrap-distance-top:0;mso-wrap-distance-right:9pt;mso-wrap-distance-bottom:0;mso-position-horizontal:absolute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" stroked="f">
                <v:fill opacity="0"/>
                <v:textbox style="mso-fit-shape-to-text:t" inset="0,0,0,0">
                  <w:txbxContent>
                    <w:p w14:paraId="36A49BB9" w14:textId="77777777" w:rsidR="007C2211" w:rsidRDefault="007C2211" w:rsidP="00976CD0">
                      <w:pPr>
                        <w:pStyle w:val="Standard"/>
                      </w:pPr>
                      <w:hyperlink r:id="rId9" w:history="1">
                        <w:r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C2211">
        <w:t xml:space="preserve"> </w:t>
      </w:r>
    </w:p>
    <w:sectPr w:rsidR="00DB3E42"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1ED2" w14:textId="77777777" w:rsidR="007C2211" w:rsidRDefault="007C2211">
      <w:r>
        <w:separator/>
      </w:r>
    </w:p>
  </w:endnote>
  <w:endnote w:type="continuationSeparator" w:id="0">
    <w:p w14:paraId="1B3BBB38" w14:textId="77777777" w:rsidR="007C2211" w:rsidRDefault="007C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E">
    <w:charset w:val="00"/>
    <w:family w:val="auto"/>
    <w:pitch w:val="variable"/>
  </w:font>
  <w:font w:name="Times New Roman Cyr">
    <w:charset w:val="00"/>
    <w:family w:val="auto"/>
    <w:pitch w:val="variable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FC314" w14:textId="77777777" w:rsidR="007C2211" w:rsidRDefault="007C2211">
      <w:r>
        <w:rPr>
          <w:color w:val="000000"/>
        </w:rPr>
        <w:separator/>
      </w:r>
    </w:p>
  </w:footnote>
  <w:footnote w:type="continuationSeparator" w:id="0">
    <w:p w14:paraId="2D3EE547" w14:textId="77777777" w:rsidR="007C2211" w:rsidRDefault="007C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42"/>
    <w:rsid w:val="00006C96"/>
    <w:rsid w:val="000A02C2"/>
    <w:rsid w:val="001F54FF"/>
    <w:rsid w:val="002E19A6"/>
    <w:rsid w:val="00326422"/>
    <w:rsid w:val="003D156F"/>
    <w:rsid w:val="003F2E33"/>
    <w:rsid w:val="003F7307"/>
    <w:rsid w:val="0040568C"/>
    <w:rsid w:val="004C0E39"/>
    <w:rsid w:val="005263F8"/>
    <w:rsid w:val="00560BF6"/>
    <w:rsid w:val="00610E1E"/>
    <w:rsid w:val="00652275"/>
    <w:rsid w:val="007C1306"/>
    <w:rsid w:val="007C2211"/>
    <w:rsid w:val="008968DF"/>
    <w:rsid w:val="00954C71"/>
    <w:rsid w:val="00976CD0"/>
    <w:rsid w:val="009977CE"/>
    <w:rsid w:val="00AC11CF"/>
    <w:rsid w:val="00B04E5B"/>
    <w:rsid w:val="00B06F13"/>
    <w:rsid w:val="00B12ACD"/>
    <w:rsid w:val="00B45870"/>
    <w:rsid w:val="00BA5789"/>
    <w:rsid w:val="00C91F54"/>
    <w:rsid w:val="00C93BF8"/>
    <w:rsid w:val="00CD50C7"/>
    <w:rsid w:val="00CE5921"/>
    <w:rsid w:val="00DB3E42"/>
    <w:rsid w:val="00E52EF4"/>
    <w:rsid w:val="00E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E282"/>
  <w15:docId w15:val="{260959BC-735B-4599-96D2-5D2136CE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 CE" w:hAnsi="Times New Roman" w:cs="Times New Roman Cyr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sthatwork.com/membership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sthatwork.com/membership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sthatwork.com/membershipd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sthatwork.com/membership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paula tucker</cp:lastModifiedBy>
  <cp:revision>6</cp:revision>
  <cp:lastPrinted>2020-11-02T00:46:00Z</cp:lastPrinted>
  <dcterms:created xsi:type="dcterms:W3CDTF">2020-11-02T00:32:00Z</dcterms:created>
  <dcterms:modified xsi:type="dcterms:W3CDTF">2020-11-05T15:24:00Z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Derek Illchuk</vt:lpwstr>
  </property>
</Properties>
</file>