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Records/Transcript Request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SALMON RIVER HIGH SCHOOL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(Salmon River JSD #243)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P.O. Box 872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Riggins, ID 83549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Phone:  208-630-6025</w:t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Fax:      208-630-6026</w:t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Principal: Kyle Ewing</w:t>
        <w:tab/>
      </w:r>
      <w:r w:rsidDel="00000000" w:rsidR="00000000" w:rsidRPr="00000000">
        <w:rPr>
          <w:rtl w:val="0"/>
        </w:rPr>
        <w:tab/>
        <w:tab/>
        <w:t xml:space="preserve">                       </w:t>
        <w:tab/>
        <w:tab/>
      </w:r>
      <w:r w:rsidDel="00000000" w:rsidR="00000000" w:rsidRPr="00000000">
        <w:rPr>
          <w:b w:val="1"/>
          <w:rtl w:val="0"/>
        </w:rPr>
        <w:t xml:space="preserve">Counselor: Jeri Best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Secretary: Sherri Cereghino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Date of: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Request________________________ 2</w:t>
      </w:r>
      <w:r w:rsidDel="00000000" w:rsidR="00000000" w:rsidRPr="00000000">
        <w:rPr>
          <w:vertAlign w:val="superscript"/>
          <w:rtl w:val="0"/>
        </w:rPr>
        <w:t xml:space="preserve">nd </w:t>
      </w:r>
      <w:r w:rsidDel="00000000" w:rsidR="00000000" w:rsidRPr="00000000">
        <w:rPr>
          <w:rtl w:val="0"/>
        </w:rPr>
        <w:t xml:space="preserve">Request______________________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To:_____________________________________________________________</w:t>
      </w:r>
    </w:p>
    <w:p w:rsidR="00000000" w:rsidDel="00000000" w:rsidP="00000000" w:rsidRDefault="00000000" w:rsidRPr="00000000" w14:paraId="0000000F">
      <w:pPr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     _____________________________________________________________</w:t>
      </w:r>
    </w:p>
    <w:p w:rsidR="00000000" w:rsidDel="00000000" w:rsidP="00000000" w:rsidRDefault="00000000" w:rsidRPr="00000000" w14:paraId="00000010">
      <w:pPr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     _____________________________________________________________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FAX:_____________________________ Phone:________________________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Salmon River High School requests the transfer of </w:t>
      </w:r>
      <w:r w:rsidDel="00000000" w:rsidR="00000000" w:rsidRPr="00000000">
        <w:rPr>
          <w:b w:val="1"/>
          <w:u w:val="single"/>
          <w:rtl w:val="0"/>
        </w:rPr>
        <w:t xml:space="preserve">all</w:t>
      </w:r>
      <w:r w:rsidDel="00000000" w:rsidR="00000000" w:rsidRPr="00000000">
        <w:rPr>
          <w:rtl w:val="0"/>
        </w:rPr>
        <w:t xml:space="preserve"> school records of the following student(s).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Student Name:______________________________ DOB_____________ Grade__________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Student Name:______________________________ DOB_____________ Grade__________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Please be sure that records we are to receive in the cumulative file include the following: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Immunization records and a copy of birth certificate. (Please fax asap, then mail with cumulative file.)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complete and current transcript with grades computed on a semester (two quarter) system.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withdrawal sheet showing grades at the time of transfer.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education records, if applicable.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I.H.S.A.A. physical form, if the transferring student is an Idaho High School Student.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SIGNATURE OF HIGH SCHOOL OFFICIAL:___________________________________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PARENT/GUARDIAN SIGNATURE:__________________________________________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/>
      </w:pPr>
      <w:r w:rsidDel="00000000" w:rsidR="00000000" w:rsidRPr="00000000">
        <w:rPr>
          <w:b w:val="1"/>
          <w:rtl w:val="0"/>
        </w:rPr>
        <w:t xml:space="preserve">Please Note</w:t>
      </w:r>
      <w:r w:rsidDel="00000000" w:rsidR="00000000" w:rsidRPr="00000000">
        <w:rPr>
          <w:rtl w:val="0"/>
        </w:rPr>
        <w:t xml:space="preserve">****Send all confidential, psychological and special service records especially resource records and including all test records. Parent Waiver above.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**Federal register, June 1976, No longer requires parental signature.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152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Revised 4/2018</w:t>
      <w:tab/>
      <w:tab/>
      <w:t xml:space="preserve">11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