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0806D1" w:rsidR="005F25B3" w:rsidP="005F25B3" w:rsidRDefault="0040315C" w14:paraId="1F798035" w14:textId="50B95E96">
      <w:pPr>
        <w:keepNext/>
        <w:keepLines/>
        <w:spacing w:before="480" w:after="0" w:line="276" w:lineRule="auto"/>
        <w:outlineLvl w:val="0"/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</w:pPr>
      <w:bookmarkStart w:name="_Hlk43032802" w:id="0"/>
      <w:bookmarkEnd w:id="0"/>
      <w:r w:rsidRPr="000806D1">
        <w:rPr>
          <w:rFonts w:ascii="Calibri" w:hAnsi="Calibri"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7B97" wp14:editId="726E6ECA">
                <wp:simplePos x="0" y="0"/>
                <wp:positionH relativeFrom="margin">
                  <wp:align>left</wp:align>
                </wp:positionH>
                <wp:positionV relativeFrom="paragraph">
                  <wp:posOffset>1343025</wp:posOffset>
                </wp:positionV>
                <wp:extent cx="5381625" cy="1295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40315C" w:rsidR="005F25B3" w:rsidP="005F25B3" w:rsidRDefault="005F25B3" w14:paraId="00BE237D" w14:textId="74D26B38">
                            <w:pPr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name="_Hlk43032806" w:id="1"/>
                            <w:bookmarkEnd w:id="1"/>
                            <w:r w:rsidRPr="0040315C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BASKETBALL</w:t>
                            </w:r>
                            <w:r w:rsidR="0040315C">
                              <w:rPr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CAMP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C397B97">
                <v:stroke joinstyle="miter"/>
                <v:path gradientshapeok="t" o:connecttype="rect"/>
              </v:shapetype>
              <v:shape id="Text Box 1" style="position:absolute;margin-left:0;margin-top:105.75pt;width:423.75pt;height:10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OtBKwIAAFcEAAAOAAAAZHJzL2Uyb0RvYy54bWysVF1v2jAUfZ+0/2D5fYQw6NqIULFWTJNQ&#10;WwmqPhvHJpZiX882JOzX79oJLev2NO3F3K9c33vOMfPbTjfkKJxXYEqaj8aUCMOhUmZf0uft6tM1&#10;JT4wU7EGjCjpSXh6u/j4Yd7aQkyghqYSjmAT44vWlrQOwRZZ5nktNPMjsMJgUoLTLKDr9lnlWIvd&#10;dZNNxuOrrAVXWQdceI/R+z5JF6m/lIKHRym9CKQpKc4W0unSuYtntpizYu+YrRUfxmD/MIVmyuCl&#10;r63uWWDk4NQfrbTiDjzIMOKgM5BScZF2wG3y8bttNjWzIu2C4Hj7CpP/f235w/HJEVUhd5QYppGi&#10;regC+QodySM6rfUFFm0sloUOw7FyiHsMxqU76XT8xXUI5hHn0yu2sRnH4OzzdX41mVHCMZdPbmbT&#10;cUI/e/vcOh++CdAkGiV1SF7ClB3XPuCVWHouibcZWKmmSQQ25rcAFvYRkRQwfB036SeOVuh23bDG&#10;DqoTbuegV4e3fKVwgjXz4Yk5lAMuhBIPj3jIBtqSwmBRUoP7+bd4rEeWMEtJi/Iqqf9xYE5Q0nw3&#10;yN9NPp1GPSZnOvsyQcddZnaXGXPQd4AKRo5wumTG+tCcTelAv+BLWMZbMcUMx7tLGs7mXehFjy+J&#10;i+UyFaECLQtrs7E8to4QRny33QtzdiAhIH8PcBYiK95x0df24C8PAaRKREWAe1SRteigehN/w0uL&#10;z+PST1Vv/weLXwAAAP//AwBQSwMEFAAGAAgAAAAhAJUR4kTdAAAACAEAAA8AAABkcnMvZG93bnJl&#10;di54bWxMj8FOwzAQRO9I/IO1SNyonSqBErKpEIgriAKVenOTbRIRr6PYbcLfs5zobVazmnlTrGfX&#10;qxONofOMkCwMKOLK1x03CJ8fLzcrUCFarm3vmRB+KMC6vLwobF77id/ptImNkhAOuUVoYxxyrUPV&#10;krNh4Qdi8Q5+dDbKOTa6Hu0k4a7XS2NutbMdS0NrB3pqqfreHB3C1+tht03NW/PssmHys9Hs7jXi&#10;9dX8+AAq0hz/n+EPX9ChFKa9P3IdVI8gQyLCMkkyUGKv0jsRe4Q0yTLQZaHPB5S/AAAA//8DAFBL&#10;AQItABQABgAIAAAAIQC2gziS/gAAAOEBAAATAAAAAAAAAAAAAAAAAAAAAABbQ29udGVudF9UeXBl&#10;c10ueG1sUEsBAi0AFAAGAAgAAAAhADj9If/WAAAAlAEAAAsAAAAAAAAAAAAAAAAALwEAAF9yZWxz&#10;Ly5yZWxzUEsBAi0AFAAGAAgAAAAhAHHc60ErAgAAVwQAAA4AAAAAAAAAAAAAAAAALgIAAGRycy9l&#10;Mm9Eb2MueG1sUEsBAi0AFAAGAAgAAAAhAJUR4kTdAAAACAEAAA8AAAAAAAAAAAAAAAAAhQQAAGRy&#10;cy9kb3ducmV2LnhtbFBLBQYAAAAABAAEAPMAAACPBQAAAAA=&#10;">
                <v:textbox>
                  <w:txbxContent>
                    <w:p w:rsidRPr="0040315C" w:rsidR="005F25B3" w:rsidP="005F25B3" w:rsidRDefault="005F25B3" w14:paraId="00BE237D" w14:textId="74D26B38">
                      <w:pPr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name="_Hlk43032806" w:id="2"/>
                      <w:bookmarkEnd w:id="2"/>
                      <w:r w:rsidRPr="0040315C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BASKETBALL</w:t>
                      </w:r>
                      <w:r w:rsidR="0040315C">
                        <w:rPr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CAMP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06D1" w:rsidR="005F25B3">
        <w:rPr>
          <w:rFonts w:ascii="Cambria" w:hAnsi="Cambria" w:eastAsia="Times New Roman" w:cs="Times New Roman"/>
          <w:b/>
          <w:bCs/>
          <w:sz w:val="28"/>
          <w:szCs w:val="28"/>
        </w:rPr>
        <w:t>Paula Tucker’s</w:t>
      </w:r>
      <w:r w:rsidRPr="000806D1" w:rsidR="005F25B3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0806D1" w:rsidR="005F25B3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0806D1" w:rsidR="005F25B3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0806D1" w:rsidR="005F25B3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0806D1" w:rsidR="005F25B3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0806D1" w:rsidR="005F25B3">
        <w:rPr>
          <w:rFonts w:ascii="Cambria" w:hAnsi="Cambria" w:eastAsia="Times New Roman" w:cs="Times New Roman"/>
          <w:b/>
          <w:bCs/>
          <w:color w:val="365F91"/>
          <w:sz w:val="28"/>
          <w:szCs w:val="28"/>
        </w:rPr>
        <w:tab/>
      </w:r>
      <w:r w:rsidRPr="000806D1" w:rsidR="005F25B3">
        <w:rPr>
          <w:rFonts w:ascii="Cambria" w:hAnsi="Cambria" w:eastAsia="Times New Roman" w:cs="Times New Roman"/>
          <w:b/>
          <w:bCs/>
          <w:noProof/>
          <w:color w:val="365F91"/>
          <w:sz w:val="28"/>
          <w:szCs w:val="28"/>
        </w:rPr>
        <w:drawing>
          <wp:inline distT="0" distB="0" distL="0" distR="0" wp14:anchorId="59CD0087" wp14:editId="289A22E5">
            <wp:extent cx="1038225" cy="962025"/>
            <wp:effectExtent l="0" t="0" r="9525" b="9525"/>
            <wp:docPr id="2" name="Picture 2" descr="C:\Users\tuckerp\AppData\Local\Microsoft\Windows\Temporary Internet Files\Content.IE5\NXKUY45Y\MP90044855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ckerp\AppData\Local\Microsoft\Windows\Temporary Internet Files\Content.IE5\NXKUY45Y\MP90044855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0806D1" w:rsidR="005F25B3" w:rsidP="005F25B3" w:rsidRDefault="005F25B3" w14:paraId="13383897" w14:textId="373393C9">
      <w:pPr>
        <w:spacing w:after="200" w:line="276" w:lineRule="auto"/>
        <w:rPr>
          <w:rFonts w:ascii="Calibri" w:hAnsi="Calibri" w:eastAsia="Calibri" w:cs="Times New Roman"/>
        </w:rPr>
      </w:pPr>
    </w:p>
    <w:p w:rsidRPr="000806D1" w:rsidR="005F25B3" w:rsidP="005F25B3" w:rsidRDefault="005F25B3" w14:paraId="6EDFA955" w14:textId="39DE56FF">
      <w:pPr>
        <w:spacing w:after="200" w:line="276" w:lineRule="auto"/>
        <w:rPr>
          <w:rFonts w:ascii="Calibri" w:hAnsi="Calibri" w:eastAsia="Calibri" w:cs="Times New Roman"/>
        </w:rPr>
      </w:pPr>
    </w:p>
    <w:p w:rsidRPr="000806D1" w:rsidR="005F25B3" w:rsidP="0040315C" w:rsidRDefault="005F25B3" w14:paraId="07181124" w14:textId="10EF3F4E">
      <w:pPr>
        <w:spacing w:after="200" w:line="276" w:lineRule="auto"/>
        <w:ind w:left="2880"/>
        <w:rPr>
          <w:rFonts w:ascii="Footlight MT Light" w:hAnsi="Footlight MT Light" w:eastAsia="Calibri" w:cs="Times New Roman"/>
          <w:sz w:val="96"/>
          <w:szCs w:val="96"/>
        </w:rPr>
      </w:pPr>
      <w:r w:rsidRPr="000806D1">
        <w:rPr>
          <w:rFonts w:ascii="Footlight MT Light" w:hAnsi="Footlight MT Light" w:eastAsia="Calibri" w:cs="Times New Roman"/>
          <w:sz w:val="96"/>
          <w:szCs w:val="96"/>
        </w:rPr>
        <w:t>Boys &amp; Girls</w:t>
      </w:r>
    </w:p>
    <w:p w:rsidRPr="000806D1" w:rsidR="005F25B3" w:rsidP="005F25B3" w:rsidRDefault="005F25B3" w14:paraId="415638E4" w14:textId="02797FAF">
      <w:pPr>
        <w:spacing w:after="0" w:line="276" w:lineRule="auto"/>
        <w:rPr>
          <w:rFonts w:ascii="Footlight MT Light" w:hAnsi="Footlight MT Light" w:eastAsia="Calibri" w:cs="Times New Roman"/>
          <w:sz w:val="32"/>
          <w:szCs w:val="32"/>
        </w:rPr>
      </w:pPr>
      <w:r>
        <w:rPr>
          <w:rFonts w:ascii="Footlight MT Light" w:hAnsi="Footlight MT Light" w:eastAsia="Calibri" w:cs="Times New Roman"/>
          <w:sz w:val="32"/>
          <w:szCs w:val="32"/>
        </w:rPr>
        <w:t>July 8-10 2020</w:t>
      </w:r>
    </w:p>
    <w:p w:rsidRPr="000806D1" w:rsidR="005F25B3" w:rsidP="005F25B3" w:rsidRDefault="005F25B3" w14:paraId="23D1601E" w14:textId="77777777">
      <w:pPr>
        <w:spacing w:after="200" w:line="276" w:lineRule="auto"/>
        <w:rPr>
          <w:rFonts w:ascii="Footlight MT Light" w:hAnsi="Footlight MT Light" w:eastAsia="Calibri" w:cs="Times New Roman"/>
          <w:sz w:val="32"/>
          <w:szCs w:val="32"/>
        </w:rPr>
      </w:pPr>
      <w:r w:rsidRPr="000806D1">
        <w:rPr>
          <w:rFonts w:ascii="Footlight MT Light" w:hAnsi="Footlight MT Light" w:eastAsia="Calibri" w:cs="Times New Roman"/>
          <w:sz w:val="32"/>
          <w:szCs w:val="32"/>
        </w:rPr>
        <w:t>Salmon River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023"/>
        <w:gridCol w:w="2971"/>
      </w:tblGrid>
      <w:tr w:rsidRPr="000806D1" w:rsidR="005F25B3" w:rsidTr="005F25B3" w14:paraId="3E507647" w14:textId="7B8ACDD2">
        <w:tc>
          <w:tcPr>
            <w:tcW w:w="3356" w:type="dxa"/>
          </w:tcPr>
          <w:p w:rsidRPr="000806D1" w:rsidR="005F25B3" w:rsidP="00A062FD" w:rsidRDefault="005F25B3" w14:paraId="326117D8" w14:textId="77777777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000806D1">
              <w:rPr>
                <w:rFonts w:ascii="Footlight MT Light" w:hAnsi="Footlight MT Light" w:eastAsia="Calibri" w:cs="Times New Roman"/>
                <w:sz w:val="24"/>
                <w:szCs w:val="24"/>
              </w:rPr>
              <w:t>Grades K-2</w:t>
            </w:r>
            <w:r w:rsidRPr="000806D1">
              <w:rPr>
                <w:rFonts w:ascii="Footlight MT Light" w:hAnsi="Footlight MT Light" w:eastAsia="Calibri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023" w:type="dxa"/>
          </w:tcPr>
          <w:p w:rsidRPr="000806D1" w:rsidR="005F25B3" w:rsidP="00A062FD" w:rsidRDefault="005F25B3" w14:paraId="51DC951B" w14:textId="77777777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000806D1">
              <w:rPr>
                <w:rFonts w:ascii="Footlight MT Light" w:hAnsi="Footlight MT Light" w:eastAsia="Calibri" w:cs="Times New Roman"/>
                <w:sz w:val="24"/>
                <w:szCs w:val="24"/>
              </w:rPr>
              <w:t>9:00-10:00</w:t>
            </w:r>
          </w:p>
        </w:tc>
        <w:tc>
          <w:tcPr>
            <w:tcW w:w="2971" w:type="dxa"/>
          </w:tcPr>
          <w:p w:rsidRPr="000806D1" w:rsidR="005F25B3" w:rsidP="00A062FD" w:rsidRDefault="005F25B3" w14:paraId="1706E68E" w14:textId="620D931B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>
              <w:rPr>
                <w:rFonts w:ascii="Footlight MT Light" w:hAnsi="Footlight MT Light" w:eastAsia="Calibri" w:cs="Times New Roman"/>
                <w:sz w:val="24"/>
                <w:szCs w:val="24"/>
              </w:rPr>
              <w:t>Free</w:t>
            </w:r>
          </w:p>
        </w:tc>
      </w:tr>
      <w:tr w:rsidRPr="000806D1" w:rsidR="005F25B3" w:rsidTr="005F25B3" w14:paraId="680A9EAA" w14:textId="7EC79366">
        <w:tc>
          <w:tcPr>
            <w:tcW w:w="3356" w:type="dxa"/>
          </w:tcPr>
          <w:p w:rsidRPr="000806D1" w:rsidR="005F25B3" w:rsidP="00A062FD" w:rsidRDefault="005F25B3" w14:paraId="2FD65903" w14:textId="77777777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000806D1">
              <w:rPr>
                <w:rFonts w:ascii="Footlight MT Light" w:hAnsi="Footlight MT Light" w:eastAsia="Calibri" w:cs="Times New Roman"/>
                <w:sz w:val="24"/>
                <w:szCs w:val="24"/>
              </w:rPr>
              <w:t>Grades 3</w:t>
            </w:r>
            <w:r w:rsidRPr="000806D1">
              <w:rPr>
                <w:rFonts w:ascii="Footlight MT Light" w:hAnsi="Footlight MT Light" w:eastAsia="Calibri" w:cs="Times New Roman"/>
                <w:sz w:val="24"/>
                <w:szCs w:val="24"/>
                <w:vertAlign w:val="superscript"/>
              </w:rPr>
              <w:t>rd</w:t>
            </w:r>
            <w:r w:rsidRPr="000806D1">
              <w:rPr>
                <w:rFonts w:ascii="Footlight MT Light" w:hAnsi="Footlight MT Light" w:eastAsia="Calibri" w:cs="Times New Roman"/>
                <w:sz w:val="24"/>
                <w:szCs w:val="24"/>
              </w:rPr>
              <w:t xml:space="preserve"> -8</w:t>
            </w:r>
            <w:r w:rsidRPr="000806D1">
              <w:rPr>
                <w:rFonts w:ascii="Footlight MT Light" w:hAnsi="Footlight MT Light" w:eastAsia="Calibri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023" w:type="dxa"/>
          </w:tcPr>
          <w:p w:rsidRPr="000806D1" w:rsidR="005F25B3" w:rsidP="00A062FD" w:rsidRDefault="005F25B3" w14:paraId="4D218C0D" w14:textId="77777777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000806D1">
              <w:rPr>
                <w:rFonts w:ascii="Footlight MT Light" w:hAnsi="Footlight MT Light" w:eastAsia="Calibri" w:cs="Times New Roman"/>
                <w:sz w:val="24"/>
                <w:szCs w:val="24"/>
              </w:rPr>
              <w:t>9:00-12:00</w:t>
            </w:r>
          </w:p>
        </w:tc>
        <w:tc>
          <w:tcPr>
            <w:tcW w:w="2971" w:type="dxa"/>
          </w:tcPr>
          <w:p w:rsidRPr="000806D1" w:rsidR="005F25B3" w:rsidP="00A062FD" w:rsidRDefault="005F25B3" w14:paraId="496EAAA3" w14:textId="6C15C8D9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>
              <w:rPr>
                <w:rFonts w:ascii="Footlight MT Light" w:hAnsi="Footlight MT Light" w:eastAsia="Calibri" w:cs="Times New Roman"/>
                <w:sz w:val="24"/>
                <w:szCs w:val="24"/>
              </w:rPr>
              <w:t>Free</w:t>
            </w:r>
          </w:p>
        </w:tc>
      </w:tr>
      <w:tr w:rsidRPr="000806D1" w:rsidR="005F25B3" w:rsidTr="005F25B3" w14:paraId="6CAAEB41" w14:textId="35950F59">
        <w:tc>
          <w:tcPr>
            <w:tcW w:w="3356" w:type="dxa"/>
          </w:tcPr>
          <w:p w:rsidRPr="000806D1" w:rsidR="005F25B3" w:rsidP="00A062FD" w:rsidRDefault="005F25B3" w14:paraId="7A75DA0A" w14:textId="77777777">
            <w:pPr>
              <w:rPr>
                <w:rFonts w:ascii="Footlight MT Light" w:hAnsi="Footlight MT Light" w:eastAsia="Calibri" w:cs="Times New Roman"/>
                <w:bCs/>
                <w:sz w:val="24"/>
                <w:szCs w:val="24"/>
              </w:rPr>
            </w:pPr>
            <w:r w:rsidRPr="00940E8D">
              <w:rPr>
                <w:rFonts w:ascii="Footlight MT Light" w:hAnsi="Footlight MT Light" w:eastAsia="Calibri" w:cs="Times New Roman"/>
                <w:bCs/>
                <w:sz w:val="24"/>
                <w:szCs w:val="24"/>
              </w:rPr>
              <w:t xml:space="preserve">High School </w:t>
            </w:r>
          </w:p>
        </w:tc>
        <w:tc>
          <w:tcPr>
            <w:tcW w:w="3023" w:type="dxa"/>
          </w:tcPr>
          <w:p w:rsidRPr="000806D1" w:rsidR="005F25B3" w:rsidP="00A062FD" w:rsidRDefault="005F25B3" w14:paraId="163A9C42" w14:textId="2190F294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 w:rsidRPr="000806D1">
              <w:rPr>
                <w:rFonts w:ascii="Footlight MT Light" w:hAnsi="Footlight MT Light" w:eastAsia="Calibri" w:cs="Times New Roman"/>
                <w:sz w:val="24"/>
                <w:szCs w:val="24"/>
              </w:rPr>
              <w:t>5:00-7:</w:t>
            </w:r>
            <w:r>
              <w:rPr>
                <w:rFonts w:ascii="Footlight MT Light" w:hAnsi="Footlight MT Light" w:eastAsia="Calibri" w:cs="Times New Roman"/>
                <w:sz w:val="24"/>
                <w:szCs w:val="24"/>
              </w:rPr>
              <w:t>00</w:t>
            </w:r>
          </w:p>
        </w:tc>
        <w:tc>
          <w:tcPr>
            <w:tcW w:w="2971" w:type="dxa"/>
          </w:tcPr>
          <w:p w:rsidRPr="000806D1" w:rsidR="005F25B3" w:rsidP="00A062FD" w:rsidRDefault="005F25B3" w14:paraId="327AA4E5" w14:textId="3F191389">
            <w:pPr>
              <w:rPr>
                <w:rFonts w:ascii="Footlight MT Light" w:hAnsi="Footlight MT Light" w:eastAsia="Calibri" w:cs="Times New Roman"/>
                <w:sz w:val="24"/>
                <w:szCs w:val="24"/>
              </w:rPr>
            </w:pPr>
            <w:r>
              <w:rPr>
                <w:rFonts w:ascii="Footlight MT Light" w:hAnsi="Footlight MT Light" w:eastAsia="Calibri" w:cs="Times New Roman"/>
                <w:sz w:val="24"/>
                <w:szCs w:val="24"/>
              </w:rPr>
              <w:t>Free</w:t>
            </w:r>
          </w:p>
        </w:tc>
      </w:tr>
    </w:tbl>
    <w:p w:rsidRPr="000806D1" w:rsidR="005F25B3" w:rsidP="005F25B3" w:rsidRDefault="005F25B3" w14:paraId="27E69E6B" w14:textId="77777777">
      <w:pPr>
        <w:spacing w:before="240" w:after="0" w:line="276" w:lineRule="auto"/>
        <w:jc w:val="center"/>
        <w:rPr>
          <w:rFonts w:ascii="Footlight MT Light" w:hAnsi="Footlight MT Light" w:eastAsia="Calibri" w:cs="Times New Roman"/>
          <w:b/>
          <w:bCs/>
          <w:sz w:val="24"/>
          <w:szCs w:val="24"/>
        </w:rPr>
      </w:pPr>
      <w:r w:rsidRPr="000806D1">
        <w:rPr>
          <w:rFonts w:ascii="Footlight MT Light" w:hAnsi="Footlight MT Light" w:eastAsia="Calibri" w:cs="Times New Roman"/>
          <w:b/>
          <w:bCs/>
          <w:sz w:val="24"/>
          <w:szCs w:val="24"/>
        </w:rPr>
        <w:t>Camp Emphasis</w:t>
      </w:r>
    </w:p>
    <w:p w:rsidRPr="000806D1" w:rsidR="005F25B3" w:rsidP="005F25B3" w:rsidRDefault="005F25B3" w14:paraId="55583261" w14:textId="641A1B6E">
      <w:pPr>
        <w:spacing w:after="0" w:line="276" w:lineRule="auto"/>
        <w:rPr>
          <w:rFonts w:ascii="Footlight MT Light" w:hAnsi="Footlight MT Light" w:eastAsia="Calibri" w:cs="Times New Roman"/>
          <w:b/>
          <w:bCs/>
          <w:sz w:val="20"/>
          <w:szCs w:val="20"/>
        </w:rPr>
      </w:pPr>
      <w:r w:rsidRPr="000806D1">
        <w:rPr>
          <w:rFonts w:ascii="Footlight MT Light" w:hAnsi="Footlight MT Light" w:eastAsia="Calibri" w:cs="Times New Roman"/>
          <w:b/>
          <w:bCs/>
          <w:sz w:val="20"/>
          <w:szCs w:val="20"/>
        </w:rPr>
        <w:t xml:space="preserve">                         Elementary</w:t>
      </w:r>
      <w:r w:rsidRPr="000806D1">
        <w:rPr>
          <w:rFonts w:ascii="Footlight MT Light" w:hAnsi="Footlight MT Light" w:eastAsia="Calibri" w:cs="Times New Roman"/>
          <w:b/>
          <w:sz w:val="20"/>
          <w:szCs w:val="20"/>
        </w:rPr>
        <w:tab/>
      </w:r>
      <w:r w:rsidRPr="000806D1">
        <w:rPr>
          <w:rFonts w:ascii="Footlight MT Light" w:hAnsi="Footlight MT Light" w:eastAsia="Calibri" w:cs="Times New Roman"/>
          <w:b/>
          <w:sz w:val="20"/>
          <w:szCs w:val="20"/>
        </w:rPr>
        <w:tab/>
      </w:r>
      <w:r w:rsidRPr="000806D1">
        <w:rPr>
          <w:rFonts w:ascii="Footlight MT Light" w:hAnsi="Footlight MT Light" w:eastAsia="Calibri" w:cs="Times New Roman"/>
          <w:b/>
          <w:sz w:val="20"/>
          <w:szCs w:val="20"/>
        </w:rPr>
        <w:tab/>
      </w:r>
      <w:r w:rsidRPr="000806D1">
        <w:rPr>
          <w:rFonts w:ascii="Footlight MT Light" w:hAnsi="Footlight MT Light" w:eastAsia="Calibri" w:cs="Times New Roman"/>
          <w:b/>
          <w:sz w:val="20"/>
          <w:szCs w:val="20"/>
        </w:rPr>
        <w:tab/>
      </w:r>
      <w:r w:rsidRPr="000806D1">
        <w:rPr>
          <w:rFonts w:ascii="Footlight MT Light" w:hAnsi="Footlight MT Light" w:eastAsia="Calibri" w:cs="Times New Roman"/>
          <w:b/>
          <w:sz w:val="20"/>
          <w:szCs w:val="20"/>
        </w:rPr>
        <w:tab/>
      </w:r>
      <w:r>
        <w:rPr>
          <w:rFonts w:ascii="Footlight MT Light" w:hAnsi="Footlight MT Light" w:eastAsia="Calibri" w:cs="Times New Roman"/>
          <w:b/>
          <w:sz w:val="20"/>
          <w:szCs w:val="20"/>
        </w:rPr>
        <w:t xml:space="preserve">    </w:t>
      </w:r>
      <w:r w:rsidRPr="000806D1">
        <w:rPr>
          <w:rFonts w:ascii="Footlight MT Light" w:hAnsi="Footlight MT Light" w:eastAsia="Calibri" w:cs="Times New Roman"/>
          <w:b/>
          <w:bCs/>
          <w:sz w:val="20"/>
          <w:szCs w:val="20"/>
        </w:rPr>
        <w:t xml:space="preserve">  High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3"/>
        <w:gridCol w:w="4687"/>
      </w:tblGrid>
      <w:tr w:rsidRPr="000806D1" w:rsidR="005F25B3" w:rsidTr="00A062FD" w14:paraId="46A865AF" w14:textId="77777777">
        <w:tc>
          <w:tcPr>
            <w:tcW w:w="4788" w:type="dxa"/>
          </w:tcPr>
          <w:p w:rsidRPr="000806D1" w:rsidR="005F25B3" w:rsidP="00A062FD" w:rsidRDefault="005F25B3" w14:paraId="3391A654" w14:textId="77777777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000806D1">
              <w:rPr>
                <w:rFonts w:ascii="Footlight MT Light" w:hAnsi="Footlight MT Light" w:eastAsia="Calibri" w:cs="Times New Roman"/>
                <w:sz w:val="20"/>
                <w:szCs w:val="20"/>
              </w:rPr>
              <w:t>Ball handling      Dribbling</w:t>
            </w:r>
          </w:p>
          <w:p w:rsidRPr="000806D1" w:rsidR="005F25B3" w:rsidP="00A062FD" w:rsidRDefault="005F25B3" w14:paraId="75A6BE5A" w14:textId="77777777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000806D1">
              <w:rPr>
                <w:rFonts w:ascii="Footlight MT Light" w:hAnsi="Footlight MT Light" w:eastAsia="Calibri" w:cs="Times New Roman"/>
                <w:sz w:val="20"/>
                <w:szCs w:val="20"/>
              </w:rPr>
              <w:t>Passing                 Lay-ins</w:t>
            </w:r>
          </w:p>
          <w:p w:rsidRPr="000806D1" w:rsidR="005F25B3" w:rsidP="00A062FD" w:rsidRDefault="005F25B3" w14:paraId="18E17ABC" w14:textId="77777777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000806D1">
              <w:rPr>
                <w:rFonts w:ascii="Footlight MT Light" w:hAnsi="Footlight MT Light" w:eastAsia="Calibri" w:cs="Times New Roman"/>
                <w:sz w:val="20"/>
                <w:szCs w:val="20"/>
              </w:rPr>
              <w:t>Shooting               Rebounding</w:t>
            </w:r>
          </w:p>
          <w:p w:rsidRPr="000806D1" w:rsidR="005F25B3" w:rsidP="00A062FD" w:rsidRDefault="005F25B3" w14:paraId="1D2E317A" w14:textId="77777777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000806D1">
              <w:rPr>
                <w:rFonts w:ascii="Footlight MT Light" w:hAnsi="Footlight MT Light" w:eastAsia="Calibri" w:cs="Times New Roman"/>
                <w:sz w:val="20"/>
                <w:szCs w:val="20"/>
              </w:rPr>
              <w:t>Defense                 FUN!!</w:t>
            </w:r>
          </w:p>
        </w:tc>
        <w:tc>
          <w:tcPr>
            <w:tcW w:w="4788" w:type="dxa"/>
          </w:tcPr>
          <w:p w:rsidRPr="000806D1" w:rsidR="005F25B3" w:rsidP="00A062FD" w:rsidRDefault="005F25B3" w14:paraId="102CCB1F" w14:textId="77777777">
            <w:pPr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</w:p>
          <w:p w:rsidRPr="000806D1" w:rsidR="005F25B3" w:rsidP="00A062FD" w:rsidRDefault="005F25B3" w14:paraId="217927C6" w14:textId="77777777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000806D1">
              <w:rPr>
                <w:rFonts w:ascii="Footlight MT Light" w:hAnsi="Footlight MT Light" w:eastAsia="Calibri" w:cs="Times New Roman"/>
                <w:sz w:val="20"/>
                <w:szCs w:val="20"/>
              </w:rPr>
              <w:t>Individual/team skills</w:t>
            </w:r>
          </w:p>
          <w:p w:rsidRPr="000806D1" w:rsidR="005F25B3" w:rsidP="00A062FD" w:rsidRDefault="005F25B3" w14:paraId="3FF7A3A8" w14:textId="77777777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000806D1">
              <w:rPr>
                <w:rFonts w:ascii="Footlight MT Light" w:hAnsi="Footlight MT Light" w:eastAsia="Calibri" w:cs="Times New Roman"/>
                <w:sz w:val="20"/>
                <w:szCs w:val="20"/>
              </w:rPr>
              <w:t>Shooting form/competitions</w:t>
            </w:r>
          </w:p>
          <w:p w:rsidRPr="000806D1" w:rsidR="005F25B3" w:rsidP="00A062FD" w:rsidRDefault="005F25B3" w14:paraId="1A4E3DDF" w14:textId="77777777">
            <w:pPr>
              <w:numPr>
                <w:ilvl w:val="0"/>
                <w:numId w:val="1"/>
              </w:numPr>
              <w:contextualSpacing/>
              <w:rPr>
                <w:rFonts w:ascii="Footlight MT Light" w:hAnsi="Footlight MT Light" w:eastAsia="Calibri" w:cs="Times New Roman"/>
                <w:sz w:val="20"/>
                <w:szCs w:val="20"/>
              </w:rPr>
            </w:pPr>
            <w:r w:rsidRPr="000806D1">
              <w:rPr>
                <w:rFonts w:ascii="Footlight MT Light" w:hAnsi="Footlight MT Light" w:eastAsia="Calibri" w:cs="Times New Roman"/>
                <w:sz w:val="20"/>
                <w:szCs w:val="20"/>
              </w:rPr>
              <w:t>Competitions: 1 on 1/3 on 3/5 on 5</w:t>
            </w:r>
          </w:p>
        </w:tc>
      </w:tr>
    </w:tbl>
    <w:p w:rsidRPr="005F25B3" w:rsidR="005F25B3" w:rsidP="005F25B3" w:rsidRDefault="005F25B3" w14:paraId="0C936B6B" w14:textId="649C8BE7">
      <w:pPr>
        <w:spacing w:after="200" w:line="276" w:lineRule="auto"/>
        <w:jc w:val="center"/>
        <w:rPr>
          <w:rFonts w:ascii="Calibri" w:hAnsi="Calibri" w:eastAsia="Calibri" w:cs="Times New Roman"/>
          <w:b/>
          <w:bCs/>
          <w:i/>
          <w:iCs/>
          <w:color w:val="0000FF"/>
          <w:u w:val="single"/>
        </w:rPr>
      </w:pPr>
      <w:r>
        <w:rPr>
          <w:rFonts w:ascii="Calibri" w:hAnsi="Calibri" w:eastAsia="Calibri" w:cs="Times New Roman"/>
          <w:b/>
          <w:bCs/>
          <w:i/>
          <w:iCs/>
          <w:u w:val="single"/>
        </w:rPr>
        <w:t xml:space="preserve">For more info: </w:t>
      </w:r>
      <w:r w:rsidRPr="000806D1">
        <w:rPr>
          <w:rFonts w:ascii="Calibri" w:hAnsi="Calibri" w:eastAsia="Calibri" w:cs="Times New Roman"/>
          <w:b/>
          <w:bCs/>
          <w:i/>
          <w:iCs/>
          <w:u w:val="single"/>
        </w:rPr>
        <w:t xml:space="preserve"> </w:t>
      </w:r>
      <w:hyperlink r:id="rId6">
        <w:r w:rsidRPr="000806D1">
          <w:rPr>
            <w:rFonts w:ascii="Calibri" w:hAnsi="Calibri" w:eastAsia="Calibri" w:cs="Times New Roman"/>
            <w:b/>
            <w:bCs/>
            <w:i/>
            <w:iCs/>
            <w:color w:val="0000FF"/>
            <w:u w:val="single"/>
          </w:rPr>
          <w:t>ptucker06@hotmail.com</w:t>
        </w:r>
      </w:hyperlink>
    </w:p>
    <w:p w:rsidR="005F25B3" w:rsidP="005F25B3" w:rsidRDefault="005F25B3" w14:paraId="28798AC2" w14:textId="77777777"/>
    <w:p w:rsidR="005F25B3" w:rsidP="0040315C" w:rsidRDefault="005F25B3" w14:paraId="6101601D" w14:textId="756DBBF7">
      <w:pPr>
        <w:spacing w:after="0"/>
        <w:rPr>
          <w:b/>
          <w:bCs/>
          <w:sz w:val="20"/>
          <w:szCs w:val="20"/>
        </w:rPr>
      </w:pPr>
      <w:r w:rsidRPr="7E5F2EBC" w:rsidR="7E5F2EBC">
        <w:rPr>
          <w:b w:val="1"/>
          <w:bCs w:val="1"/>
          <w:sz w:val="20"/>
          <w:szCs w:val="20"/>
        </w:rPr>
        <w:t>Due to concerns relating to COVID-19 there will be safety protocols in place, including but not limited to:</w:t>
      </w:r>
    </w:p>
    <w:p w:rsidRPr="00FE7DA6" w:rsidR="00FE7DA6" w:rsidP="7E5F2EBC" w:rsidRDefault="00FE7DA6" w14:paraId="0A7583C9" w14:textId="49D45446">
      <w:pPr>
        <w:pStyle w:val="Normal"/>
        <w:spacing w:after="0"/>
        <w:rPr>
          <w:b w:val="1"/>
          <w:bCs w:val="1"/>
          <w:sz w:val="20"/>
          <w:szCs w:val="20"/>
        </w:rPr>
      </w:pPr>
    </w:p>
    <w:p w:rsidRPr="00FE7DA6" w:rsidR="00FE7DA6" w:rsidP="7E5F2EBC" w:rsidRDefault="00FE7DA6" w14:paraId="112C2B14" w14:textId="066F4A1B">
      <w:pPr>
        <w:spacing w:after="0" w:afterAutospacing="off" w:line="259" w:lineRule="auto"/>
        <w:rPr>
          <w:b w:val="1"/>
          <w:bCs w:val="1"/>
          <w:sz w:val="20"/>
          <w:szCs w:val="20"/>
        </w:rPr>
      </w:pPr>
      <w:r w:rsidRPr="7E5F2EBC" w:rsidR="7E5F2EBC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en-US"/>
        </w:rPr>
        <w:t>*Separate entrance and exit flow.</w:t>
      </w:r>
    </w:p>
    <w:p w:rsidRPr="00FE7DA6" w:rsidR="00FE7DA6" w:rsidP="7E5F2EBC" w:rsidRDefault="00FE7DA6" w14:paraId="11DED7A9" w14:textId="454F5348">
      <w:pPr>
        <w:spacing w:after="0" w:afterAutospacing="off" w:line="240" w:lineRule="auto"/>
        <w:rPr>
          <w:b w:val="1"/>
          <w:bCs w:val="1"/>
          <w:sz w:val="20"/>
          <w:szCs w:val="20"/>
        </w:rPr>
      </w:pPr>
      <w:r w:rsidRPr="7E5F2EBC" w:rsidR="7E5F2EBC">
        <w:rPr>
          <w:b w:val="1"/>
          <w:bCs w:val="1"/>
          <w:sz w:val="20"/>
          <w:szCs w:val="20"/>
        </w:rPr>
        <w:t>*Parent/guardian signature on COVID-19 Waiver of Liability.</w:t>
      </w:r>
    </w:p>
    <w:p w:rsidRPr="00FE7DA6" w:rsidR="00FE7DA6" w:rsidP="7E5F2EBC" w:rsidRDefault="00FE7DA6" w14:paraId="77312A22" w14:textId="7763FDF3">
      <w:pPr>
        <w:spacing w:after="0" w:afterAutospacing="off" w:line="240" w:lineRule="auto"/>
        <w:rPr>
          <w:b w:val="1"/>
          <w:bCs w:val="1"/>
          <w:sz w:val="20"/>
          <w:szCs w:val="20"/>
        </w:rPr>
      </w:pPr>
      <w:r w:rsidRPr="7E5F2EBC" w:rsidR="7E5F2EBC">
        <w:rPr>
          <w:b w:val="1"/>
          <w:bCs w:val="1"/>
          <w:sz w:val="20"/>
          <w:szCs w:val="20"/>
        </w:rPr>
        <w:t>*Participants must have temperature checked by camp staff – with no touch thermometer.</w:t>
      </w:r>
    </w:p>
    <w:p w:rsidRPr="00FE7DA6" w:rsidR="0040315C" w:rsidP="7E5F2EBC" w:rsidRDefault="00FE7DA6" w14:paraId="61D56489" w14:textId="10B4BFDD" w14:noSpellErr="1">
      <w:pPr>
        <w:spacing w:after="0" w:afterAutospacing="off"/>
        <w:rPr>
          <w:b w:val="1"/>
          <w:bCs w:val="1"/>
          <w:sz w:val="20"/>
          <w:szCs w:val="20"/>
        </w:rPr>
      </w:pPr>
      <w:r w:rsidRPr="7E5F2EBC" w:rsidR="7E5F2EBC">
        <w:rPr>
          <w:b w:val="1"/>
          <w:bCs w:val="1"/>
          <w:sz w:val="20"/>
          <w:szCs w:val="20"/>
        </w:rPr>
        <w:t>*</w:t>
      </w:r>
      <w:r w:rsidRPr="7E5F2EBC" w:rsidR="7E5F2EBC">
        <w:rPr>
          <w:b w:val="1"/>
          <w:bCs w:val="1"/>
          <w:sz w:val="20"/>
          <w:szCs w:val="20"/>
        </w:rPr>
        <w:t>Hand sanitizer and disinfectant wipes will be available</w:t>
      </w:r>
    </w:p>
    <w:p w:rsidRPr="00FE7DA6" w:rsidR="0040315C" w:rsidP="0040315C" w:rsidRDefault="00FE7DA6" w14:paraId="248079CD" w14:textId="4C9C10E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E7DA6" w:rsidR="0040315C">
        <w:rPr>
          <w:b/>
          <w:bCs/>
          <w:sz w:val="20"/>
          <w:szCs w:val="20"/>
        </w:rPr>
        <w:t>Children not participating must sit with parent or guardian</w:t>
      </w:r>
      <w:r>
        <w:rPr>
          <w:b/>
          <w:bCs/>
          <w:sz w:val="20"/>
          <w:szCs w:val="20"/>
        </w:rPr>
        <w:t>- they must not run around.</w:t>
      </w:r>
    </w:p>
    <w:p w:rsidRPr="00FE7DA6" w:rsidR="0040315C" w:rsidP="0040315C" w:rsidRDefault="00FE7DA6" w14:paraId="29AF7F0F" w14:textId="5B0C289E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E7DA6" w:rsidR="0040315C">
        <w:rPr>
          <w:b/>
          <w:bCs/>
          <w:sz w:val="20"/>
          <w:szCs w:val="20"/>
        </w:rPr>
        <w:t>Locker rooms will not be used.</w:t>
      </w:r>
    </w:p>
    <w:p w:rsidR="0040315C" w:rsidP="0040315C" w:rsidRDefault="00FE7DA6" w14:paraId="2C278DB4" w14:textId="4CDA3F86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FE7DA6" w:rsidR="0040315C">
        <w:rPr>
          <w:b/>
          <w:bCs/>
          <w:sz w:val="20"/>
          <w:szCs w:val="20"/>
        </w:rPr>
        <w:t>Participants must furnish their own water-bottle and no sharing.</w:t>
      </w:r>
    </w:p>
    <w:p w:rsidRPr="00FE7DA6" w:rsidR="00FE7DA6" w:rsidP="0040315C" w:rsidRDefault="00FE7DA6" w14:paraId="6BC3DE2E" w14:textId="5BFEC3E4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*Facilities will be sanitized after each session.</w:t>
      </w:r>
    </w:p>
    <w:sectPr w:rsidRPr="00FE7DA6" w:rsidR="00FE7DA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63011"/>
    <w:multiLevelType w:val="hybridMultilevel"/>
    <w:tmpl w:val="77B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B3"/>
    <w:rsid w:val="0040315C"/>
    <w:rsid w:val="004C1DBD"/>
    <w:rsid w:val="005F25B3"/>
    <w:rsid w:val="00FE7DA6"/>
    <w:rsid w:val="7E5F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BB74E"/>
  <w15:chartTrackingRefBased/>
  <w15:docId w15:val="{F91AC63D-493A-4481-80BA-311EFD71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25B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25B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ptucker06@hotmail.com" TargetMode="Externa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 tucker</dc:creator>
  <keywords/>
  <dc:description/>
  <lastModifiedBy>paula tucker</lastModifiedBy>
  <revision>2</revision>
  <dcterms:created xsi:type="dcterms:W3CDTF">2020-06-14T18:54:00.0000000Z</dcterms:created>
  <dcterms:modified xsi:type="dcterms:W3CDTF">2020-06-16T15:49:32.0097068Z</dcterms:modified>
</coreProperties>
</file>