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2468" w14:textId="046CB168" w:rsidR="00D12C7C" w:rsidRDefault="00D12C7C" w:rsidP="000E611B">
      <w:r>
        <w:t xml:space="preserve">August </w:t>
      </w:r>
      <w:r w:rsidR="00CF7DE9">
        <w:t>2</w:t>
      </w:r>
      <w:r w:rsidR="00EE7934">
        <w:t>1, 2020</w:t>
      </w:r>
    </w:p>
    <w:p w14:paraId="5DBA11FB" w14:textId="77777777" w:rsidR="007B6EC5" w:rsidRDefault="007B6EC5" w:rsidP="000E611B"/>
    <w:p w14:paraId="4650B927" w14:textId="77777777" w:rsidR="007B6EC5" w:rsidRDefault="007B6EC5" w:rsidP="000E611B"/>
    <w:p w14:paraId="21DBE762" w14:textId="77777777" w:rsidR="007B6EC5" w:rsidRDefault="007B6EC5" w:rsidP="000E611B"/>
    <w:p w14:paraId="6AE823E5" w14:textId="77777777" w:rsidR="00825395" w:rsidRDefault="00825395" w:rsidP="000E611B"/>
    <w:p w14:paraId="0C4868C1" w14:textId="5B15DFA7" w:rsidR="007B6EC5" w:rsidRDefault="007B6EC5" w:rsidP="000E611B">
      <w:r>
        <w:t>Greetings,</w:t>
      </w:r>
    </w:p>
    <w:p w14:paraId="50E778E6" w14:textId="77777777" w:rsidR="007B6EC5" w:rsidRDefault="007B6EC5" w:rsidP="000E611B"/>
    <w:p w14:paraId="66B5F6EF" w14:textId="77777777" w:rsidR="00825395" w:rsidRDefault="00825395" w:rsidP="000E611B"/>
    <w:p w14:paraId="7131EA2C" w14:textId="0C8A8415" w:rsidR="007B6EC5" w:rsidRDefault="007B6EC5" w:rsidP="000E611B">
      <w:r>
        <w:tab/>
      </w:r>
      <w:r w:rsidR="00073D20">
        <w:t>The time we all have been waiting for is finally here.  School starts</w:t>
      </w:r>
      <w:r w:rsidR="0062267E">
        <w:t xml:space="preserve"> Tuesday</w:t>
      </w:r>
      <w:r w:rsidR="000C2E77">
        <w:t>,</w:t>
      </w:r>
      <w:r w:rsidR="00247AB9">
        <w:t xml:space="preserve"> August 25</w:t>
      </w:r>
      <w:r w:rsidR="00247AB9" w:rsidRPr="00247AB9">
        <w:rPr>
          <w:vertAlign w:val="superscript"/>
        </w:rPr>
        <w:t>th</w:t>
      </w:r>
      <w:r w:rsidR="00D87FC1">
        <w:t xml:space="preserve">.  It has been five </w:t>
      </w:r>
      <w:r w:rsidR="003A46D2">
        <w:t>months</w:t>
      </w:r>
      <w:r w:rsidR="00AC6275">
        <w:t xml:space="preserve"> since</w:t>
      </w:r>
      <w:r w:rsidR="005041B4">
        <w:t xml:space="preserve"> we have </w:t>
      </w:r>
      <w:r w:rsidR="00EC4292">
        <w:t xml:space="preserve">had students in the buildings. </w:t>
      </w:r>
      <w:r w:rsidR="005D7092">
        <w:t xml:space="preserve">As we start the school year </w:t>
      </w:r>
      <w:r w:rsidR="00AC6275">
        <w:t>here</w:t>
      </w:r>
      <w:r w:rsidR="005D7092">
        <w:t xml:space="preserve"> are some </w:t>
      </w:r>
      <w:r w:rsidR="00486CD2">
        <w:t>changes you need to be aware of:</w:t>
      </w:r>
    </w:p>
    <w:p w14:paraId="1A9DAA33" w14:textId="46C2C5EB" w:rsidR="00486CD2" w:rsidRDefault="00486CD2" w:rsidP="00486CD2">
      <w:pPr>
        <w:pStyle w:val="ListParagraph"/>
        <w:numPr>
          <w:ilvl w:val="0"/>
          <w:numId w:val="6"/>
        </w:numPr>
      </w:pPr>
      <w:r>
        <w:t>After 20 years Lind</w:t>
      </w:r>
      <w:r w:rsidR="00AC6275">
        <w:t>a Kern is retiring.  Aniss</w:t>
      </w:r>
      <w:r w:rsidR="003A46D2">
        <w:t>i</w:t>
      </w:r>
      <w:r w:rsidR="00AC6275">
        <w:t>a Lunce</w:t>
      </w:r>
      <w:r>
        <w:t>ford will be taking over as the new elementary secretary.</w:t>
      </w:r>
    </w:p>
    <w:p w14:paraId="4E7FDE43" w14:textId="172A04EE" w:rsidR="00486CD2" w:rsidRDefault="00486CD2" w:rsidP="00486CD2">
      <w:pPr>
        <w:pStyle w:val="ListParagraph"/>
        <w:numPr>
          <w:ilvl w:val="0"/>
          <w:numId w:val="6"/>
        </w:numPr>
      </w:pPr>
      <w:r>
        <w:t>We added a teacher to the elementary staff.  No combined classes. To make room</w:t>
      </w:r>
      <w:r w:rsidR="003A46D2">
        <w:t>,</w:t>
      </w:r>
      <w:r>
        <w:t xml:space="preserve"> the kindergarten class move</w:t>
      </w:r>
      <w:r w:rsidR="00AC6275">
        <w:t>d</w:t>
      </w:r>
      <w:r>
        <w:t xml:space="preserve"> to the portable where the elementary ate lunch. The students wi</w:t>
      </w:r>
      <w:r w:rsidR="00EE567C">
        <w:t xml:space="preserve">ll be eating breakfast in their </w:t>
      </w:r>
      <w:r>
        <w:t>classrooms.  Students who will be eating hot lunch will be bused up to the secondary school</w:t>
      </w:r>
      <w:r w:rsidR="003A46D2">
        <w:t xml:space="preserve">. </w:t>
      </w:r>
      <w:r>
        <w:t xml:space="preserve">The students who will be eating cold lunch will be staying at the elementary </w:t>
      </w:r>
      <w:r w:rsidR="003A46D2">
        <w:t>school.</w:t>
      </w:r>
      <w:bookmarkStart w:id="0" w:name="_GoBack"/>
      <w:bookmarkEnd w:id="0"/>
    </w:p>
    <w:p w14:paraId="13C0A218" w14:textId="7F10D41C" w:rsidR="00486CD2" w:rsidRDefault="009735C9" w:rsidP="00486CD2">
      <w:pPr>
        <w:pStyle w:val="ListParagraph"/>
        <w:numPr>
          <w:ilvl w:val="0"/>
          <w:numId w:val="6"/>
        </w:numPr>
      </w:pPr>
      <w:r>
        <w:t xml:space="preserve">To reduce congestion at the front entrance, the first and </w:t>
      </w:r>
      <w:r w:rsidR="00AC6275">
        <w:t xml:space="preserve">fifth grade </w:t>
      </w:r>
      <w:r>
        <w:t>classes will be using the back entrance</w:t>
      </w:r>
      <w:r w:rsidR="00EE567C">
        <w:t xml:space="preserve"> to enter and leave the building as a class.  </w:t>
      </w:r>
    </w:p>
    <w:p w14:paraId="57DFEFE6" w14:textId="60BB144B" w:rsidR="00EE567C" w:rsidRDefault="00EE567C" w:rsidP="00486CD2">
      <w:pPr>
        <w:pStyle w:val="ListParagraph"/>
        <w:numPr>
          <w:ilvl w:val="0"/>
          <w:numId w:val="6"/>
        </w:numPr>
      </w:pPr>
      <w:r>
        <w:t xml:space="preserve">When you visit the school please sign in at the office.  At that </w:t>
      </w:r>
      <w:r w:rsidR="00EC4292">
        <w:t>time,</w:t>
      </w:r>
      <w:r>
        <w:t xml:space="preserve"> you will be asked to complete a COVID-19 check list.</w:t>
      </w:r>
    </w:p>
    <w:p w14:paraId="63673390" w14:textId="18A25DE6" w:rsidR="00EC4292" w:rsidRDefault="00EC4292" w:rsidP="00486CD2">
      <w:pPr>
        <w:pStyle w:val="ListParagraph"/>
        <w:numPr>
          <w:ilvl w:val="0"/>
          <w:numId w:val="6"/>
        </w:numPr>
      </w:pPr>
      <w:r>
        <w:t>Guidance for parties and other functions will come later.</w:t>
      </w:r>
    </w:p>
    <w:p w14:paraId="43A62870" w14:textId="420BCA25" w:rsidR="00AC6275" w:rsidRDefault="003A46D2" w:rsidP="00486CD2">
      <w:pPr>
        <w:pStyle w:val="ListParagraph"/>
        <w:numPr>
          <w:ilvl w:val="0"/>
          <w:numId w:val="6"/>
        </w:numPr>
      </w:pPr>
      <w:r>
        <w:t xml:space="preserve">Students need to bring a water bottle from home. </w:t>
      </w:r>
      <w:r w:rsidR="00AC6275">
        <w:t>Water fountains will not be accessible, however we will keep the fill spout available to fill water bottles.</w:t>
      </w:r>
    </w:p>
    <w:p w14:paraId="27F907F7" w14:textId="77777777" w:rsidR="00EC4292" w:rsidRDefault="00EC4292" w:rsidP="00EC4292"/>
    <w:p w14:paraId="6DCF1AA5" w14:textId="77777777" w:rsidR="00825395" w:rsidRDefault="00825395" w:rsidP="00EC4292"/>
    <w:p w14:paraId="6FC89BF2" w14:textId="7E137F55" w:rsidR="00EC4292" w:rsidRDefault="00EC4292" w:rsidP="00EC4292">
      <w:pPr>
        <w:ind w:firstLine="360"/>
        <w:rPr>
          <w:i/>
          <w:u w:val="single"/>
        </w:rPr>
      </w:pPr>
      <w:r>
        <w:t xml:space="preserve">The first day of school we will meet at the flag pole as we have in the past.  Please maintain social distancing during this time.  We will do a welcome and the pledge of allegiance. The teachers will then have the students line up to enter the building to start the day.  </w:t>
      </w:r>
      <w:r w:rsidRPr="00EC4292">
        <w:rPr>
          <w:i/>
          <w:u w:val="single"/>
        </w:rPr>
        <w:t>For the safety of our students and staff we are asking that you say good bye to your child out side of the buildings.</w:t>
      </w:r>
    </w:p>
    <w:p w14:paraId="4D08D9C9" w14:textId="77777777" w:rsidR="00EC4292" w:rsidRDefault="00EC4292" w:rsidP="00EC4292">
      <w:pPr>
        <w:rPr>
          <w:i/>
          <w:u w:val="single"/>
        </w:rPr>
      </w:pPr>
    </w:p>
    <w:p w14:paraId="3D3E1464" w14:textId="77777777" w:rsidR="00825395" w:rsidRDefault="00825395" w:rsidP="00EC4292">
      <w:pPr>
        <w:rPr>
          <w:i/>
          <w:u w:val="single"/>
        </w:rPr>
      </w:pPr>
    </w:p>
    <w:p w14:paraId="6797E23D" w14:textId="0AD91995" w:rsidR="00EC4292" w:rsidRDefault="00EC4292" w:rsidP="00EC4292">
      <w:pPr>
        <w:ind w:firstLine="360"/>
      </w:pPr>
      <w:r>
        <w:t>We are excited to have the students return to the building and are looking forward to a GREAT year.</w:t>
      </w:r>
    </w:p>
    <w:p w14:paraId="388C6658" w14:textId="77777777" w:rsidR="00825395" w:rsidRDefault="00825395" w:rsidP="00EC4292">
      <w:pPr>
        <w:ind w:firstLine="360"/>
      </w:pPr>
    </w:p>
    <w:p w14:paraId="7D3EFDBB" w14:textId="77777777" w:rsidR="00825395" w:rsidRDefault="00825395" w:rsidP="00EC4292">
      <w:pPr>
        <w:ind w:firstLine="360"/>
      </w:pPr>
    </w:p>
    <w:p w14:paraId="7498DEE0" w14:textId="27AB1F9A" w:rsidR="00825395" w:rsidRPr="00EC4292" w:rsidRDefault="00825395" w:rsidP="00825395">
      <w:r>
        <w:t>Jim Doramus</w:t>
      </w:r>
    </w:p>
    <w:p w14:paraId="04067158" w14:textId="77777777" w:rsidR="00EC4292" w:rsidRDefault="00EC4292" w:rsidP="00EC4292"/>
    <w:p w14:paraId="711D0BB2" w14:textId="77777777" w:rsidR="00486CD2" w:rsidRPr="000E611B" w:rsidRDefault="00486CD2" w:rsidP="000E611B"/>
    <w:sectPr w:rsidR="00486CD2" w:rsidRPr="000E611B" w:rsidSect="00733880">
      <w:headerReference w:type="default" r:id="rId7"/>
      <w:footerReference w:type="default" r:id="rId8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7ACF" w14:textId="77777777" w:rsidR="00CD3607" w:rsidRDefault="00CD3607">
      <w:r>
        <w:separator/>
      </w:r>
    </w:p>
  </w:endnote>
  <w:endnote w:type="continuationSeparator" w:id="0">
    <w:p w14:paraId="09D05F9A" w14:textId="77777777" w:rsidR="00CD3607" w:rsidRDefault="00C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E3BE" w14:textId="2DE31BDC" w:rsidR="001B1295" w:rsidRPr="004910FA" w:rsidRDefault="004910FA" w:rsidP="004910FA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="00052EAC" w:rsidRPr="004910FA">
      <w:rPr>
        <w:i/>
        <w:sz w:val="14"/>
      </w:rPr>
      <w:t>Fro</w:t>
    </w:r>
    <w:r w:rsidRPr="004910FA">
      <w:rPr>
        <w:i/>
        <w:sz w:val="14"/>
      </w:rPr>
      <w:t>m Small Beginnings Come Great Things</w:t>
    </w:r>
    <w:r>
      <w:rPr>
        <w:i/>
        <w:sz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EF9C" w14:textId="77777777" w:rsidR="00CD3607" w:rsidRDefault="00CD3607">
      <w:r>
        <w:separator/>
      </w:r>
    </w:p>
  </w:footnote>
  <w:footnote w:type="continuationSeparator" w:id="0">
    <w:p w14:paraId="03B7E9F0" w14:textId="77777777" w:rsidR="00CD3607" w:rsidRDefault="00CD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09A3" w14:textId="05362A08" w:rsidR="00D54091" w:rsidRDefault="00D506A4" w:rsidP="00D37952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8EA5" wp14:editId="3EAB0ACF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DB08" w14:textId="77777777" w:rsidR="00B1290F" w:rsidRPr="00D54091" w:rsidRDefault="00B1290F" w:rsidP="00D54091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14:paraId="27D09CF2" w14:textId="77777777" w:rsidR="00B1290F" w:rsidRPr="00D54091" w:rsidRDefault="00B1290F" w:rsidP="00D5409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Jim Doramus, Superintendent/K-5 Principal</w:t>
                          </w:r>
                        </w:p>
                        <w:p w14:paraId="0921BDFE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14:paraId="6E827716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14:paraId="1E1F8194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14:paraId="39BAC489" w14:textId="3FC4FB80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(208) 630-6027</w:t>
                          </w:r>
                          <w:r w:rsidR="00D506A4">
                            <w:rPr>
                              <w:sz w:val="18"/>
                              <w:szCs w:val="18"/>
                            </w:rPr>
                            <w:t xml:space="preserve"> Ex.4117</w:t>
                          </w:r>
                        </w:p>
                        <w:p w14:paraId="4D129755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doramusj@jsd243.org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1E78EA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41.8pt;margin-top:-10.15pt;width:206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" filled="f" stroked="f">
              <v:textbox>
                <w:txbxContent>
                  <w:p w14:paraId="5AA5DB08" w14:textId="77777777" w:rsidR="00B1290F" w:rsidRPr="00D54091" w:rsidRDefault="00B1290F" w:rsidP="00D54091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14:paraId="27D09CF2" w14:textId="77777777" w:rsidR="00B1290F" w:rsidRPr="00D54091" w:rsidRDefault="00B1290F" w:rsidP="00D5409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D54091">
                      <w:rPr>
                        <w:b/>
                        <w:sz w:val="18"/>
                        <w:szCs w:val="18"/>
                      </w:rPr>
                      <w:t>Jim Doramus, Superintendent/K-5 Principal</w:t>
                    </w:r>
                  </w:p>
                  <w:p w14:paraId="0921BDFE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14:paraId="6E827716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14:paraId="1E1F8194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14:paraId="39BAC489" w14:textId="3FC4FB80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(208) 630-6027</w:t>
                    </w:r>
                    <w:r w:rsidR="00D506A4">
                      <w:rPr>
                        <w:sz w:val="18"/>
                        <w:szCs w:val="18"/>
                      </w:rPr>
                      <w:t xml:space="preserve"> Ex.4117</w:t>
                    </w:r>
                  </w:p>
                  <w:p w14:paraId="4D129755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doramusj@jsd243.org</w:t>
                    </w:r>
                  </w:p>
                </w:txbxContent>
              </v:textbox>
            </v:shape>
          </w:pict>
        </mc:Fallback>
      </mc:AlternateContent>
    </w:r>
    <w:r w:rsidR="00D54091" w:rsidRPr="00B1290F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 wp14:anchorId="7D88E2A1" wp14:editId="09F73234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FE60C" w14:textId="29FCD822" w:rsidR="00D37952" w:rsidRPr="00D506A4" w:rsidRDefault="00D54091" w:rsidP="00D3795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BBC43" wp14:editId="6BD253AD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8EF63" w14:textId="2EB3AB8F" w:rsidR="00D54091" w:rsidRDefault="00D540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4CBBC43" id="Text Box 3" o:spid="_x0000_s1027" type="#_x0000_t202" style="position:absolute;margin-left:9.25pt;margin-top:-18.9pt;width:116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" filled="f" stroked="f">
              <v:textbox>
                <w:txbxContent>
                  <w:p w14:paraId="76B8EF63" w14:textId="2EB3AB8F" w:rsidR="00D54091" w:rsidRDefault="00D54091"/>
                </w:txbxContent>
              </v:textbox>
            </v:shape>
          </w:pict>
        </mc:Fallback>
      </mc:AlternateContent>
    </w:r>
    <w:r w:rsidR="00D506A4" w:rsidRP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B30"/>
    <w:multiLevelType w:val="hybridMultilevel"/>
    <w:tmpl w:val="8714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41D"/>
    <w:multiLevelType w:val="hybridMultilevel"/>
    <w:tmpl w:val="FBCEB21A"/>
    <w:lvl w:ilvl="0" w:tplc="391AF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1D97"/>
    <w:multiLevelType w:val="hybridMultilevel"/>
    <w:tmpl w:val="C540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6DBD"/>
    <w:multiLevelType w:val="hybridMultilevel"/>
    <w:tmpl w:val="7DDE517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4A4157F3"/>
    <w:multiLevelType w:val="hybridMultilevel"/>
    <w:tmpl w:val="B86E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7F2"/>
    <w:multiLevelType w:val="hybridMultilevel"/>
    <w:tmpl w:val="EA4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102A7"/>
    <w:rsid w:val="000105FE"/>
    <w:rsid w:val="0001080C"/>
    <w:rsid w:val="00011958"/>
    <w:rsid w:val="000152B9"/>
    <w:rsid w:val="00022244"/>
    <w:rsid w:val="000229CB"/>
    <w:rsid w:val="00023125"/>
    <w:rsid w:val="00023D69"/>
    <w:rsid w:val="00024ACE"/>
    <w:rsid w:val="000269AE"/>
    <w:rsid w:val="00026B5A"/>
    <w:rsid w:val="0003491D"/>
    <w:rsid w:val="00035B3F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3D20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83A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2E77"/>
    <w:rsid w:val="000C3BDD"/>
    <w:rsid w:val="000C4FC1"/>
    <w:rsid w:val="000C6973"/>
    <w:rsid w:val="000C7F57"/>
    <w:rsid w:val="000D03A5"/>
    <w:rsid w:val="000D0ACF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10027E"/>
    <w:rsid w:val="00100A13"/>
    <w:rsid w:val="00104498"/>
    <w:rsid w:val="0010567B"/>
    <w:rsid w:val="00112692"/>
    <w:rsid w:val="00116CA6"/>
    <w:rsid w:val="0011759D"/>
    <w:rsid w:val="00122580"/>
    <w:rsid w:val="001252A9"/>
    <w:rsid w:val="001255F0"/>
    <w:rsid w:val="00125BA5"/>
    <w:rsid w:val="00126666"/>
    <w:rsid w:val="00136343"/>
    <w:rsid w:val="00141929"/>
    <w:rsid w:val="00143C3C"/>
    <w:rsid w:val="0014413D"/>
    <w:rsid w:val="00145220"/>
    <w:rsid w:val="00147830"/>
    <w:rsid w:val="00147AA7"/>
    <w:rsid w:val="001504FA"/>
    <w:rsid w:val="00152487"/>
    <w:rsid w:val="001706EA"/>
    <w:rsid w:val="00175987"/>
    <w:rsid w:val="001830B8"/>
    <w:rsid w:val="00183E52"/>
    <w:rsid w:val="00186F1A"/>
    <w:rsid w:val="0019264B"/>
    <w:rsid w:val="00192D75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2C5D"/>
    <w:rsid w:val="001F397C"/>
    <w:rsid w:val="002023F6"/>
    <w:rsid w:val="002050D1"/>
    <w:rsid w:val="00205A3A"/>
    <w:rsid w:val="0021450D"/>
    <w:rsid w:val="00214B7E"/>
    <w:rsid w:val="002161F7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47AB9"/>
    <w:rsid w:val="00252BC1"/>
    <w:rsid w:val="00253E55"/>
    <w:rsid w:val="0025528D"/>
    <w:rsid w:val="0025702A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3348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5C48"/>
    <w:rsid w:val="002E76DC"/>
    <w:rsid w:val="002E7948"/>
    <w:rsid w:val="002F2019"/>
    <w:rsid w:val="00302BA6"/>
    <w:rsid w:val="00305AAF"/>
    <w:rsid w:val="00305D59"/>
    <w:rsid w:val="00310696"/>
    <w:rsid w:val="00310A95"/>
    <w:rsid w:val="00312D5E"/>
    <w:rsid w:val="00322644"/>
    <w:rsid w:val="00325AF1"/>
    <w:rsid w:val="00330042"/>
    <w:rsid w:val="00330622"/>
    <w:rsid w:val="0033394D"/>
    <w:rsid w:val="00333CEB"/>
    <w:rsid w:val="0033518C"/>
    <w:rsid w:val="00341D6F"/>
    <w:rsid w:val="00344E66"/>
    <w:rsid w:val="0034698E"/>
    <w:rsid w:val="003535D2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46D2"/>
    <w:rsid w:val="003A58DC"/>
    <w:rsid w:val="003A5D68"/>
    <w:rsid w:val="003B002F"/>
    <w:rsid w:val="003B57EB"/>
    <w:rsid w:val="003B5820"/>
    <w:rsid w:val="003C655C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5426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81047"/>
    <w:rsid w:val="0048338B"/>
    <w:rsid w:val="00484CAC"/>
    <w:rsid w:val="00486CD2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41B4"/>
    <w:rsid w:val="00505E3D"/>
    <w:rsid w:val="00512DAB"/>
    <w:rsid w:val="005130C4"/>
    <w:rsid w:val="0051468C"/>
    <w:rsid w:val="00515709"/>
    <w:rsid w:val="00516555"/>
    <w:rsid w:val="00522F13"/>
    <w:rsid w:val="0052729E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3BF7"/>
    <w:rsid w:val="00595332"/>
    <w:rsid w:val="005953B5"/>
    <w:rsid w:val="005A1049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D7092"/>
    <w:rsid w:val="005E01AE"/>
    <w:rsid w:val="005E5DE2"/>
    <w:rsid w:val="005E6797"/>
    <w:rsid w:val="005F2848"/>
    <w:rsid w:val="005F43D0"/>
    <w:rsid w:val="005F62CD"/>
    <w:rsid w:val="005F649D"/>
    <w:rsid w:val="00600C6A"/>
    <w:rsid w:val="00603931"/>
    <w:rsid w:val="00603E58"/>
    <w:rsid w:val="00604631"/>
    <w:rsid w:val="006073F9"/>
    <w:rsid w:val="0061637C"/>
    <w:rsid w:val="00617311"/>
    <w:rsid w:val="00617AE0"/>
    <w:rsid w:val="0062267E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075A"/>
    <w:rsid w:val="00663059"/>
    <w:rsid w:val="006641B0"/>
    <w:rsid w:val="00664256"/>
    <w:rsid w:val="006677BE"/>
    <w:rsid w:val="006731B3"/>
    <w:rsid w:val="006754E3"/>
    <w:rsid w:val="00676DCE"/>
    <w:rsid w:val="006770B1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2590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3FCB"/>
    <w:rsid w:val="00784F73"/>
    <w:rsid w:val="007875B7"/>
    <w:rsid w:val="00791214"/>
    <w:rsid w:val="007919E5"/>
    <w:rsid w:val="0079415A"/>
    <w:rsid w:val="007A0D13"/>
    <w:rsid w:val="007A4096"/>
    <w:rsid w:val="007A6D8F"/>
    <w:rsid w:val="007B2028"/>
    <w:rsid w:val="007B41B1"/>
    <w:rsid w:val="007B6EC5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25395"/>
    <w:rsid w:val="00832D1B"/>
    <w:rsid w:val="0083682A"/>
    <w:rsid w:val="008478CA"/>
    <w:rsid w:val="00857703"/>
    <w:rsid w:val="00864C1D"/>
    <w:rsid w:val="0086655A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902A6F"/>
    <w:rsid w:val="00906125"/>
    <w:rsid w:val="00907C1D"/>
    <w:rsid w:val="00917951"/>
    <w:rsid w:val="00925F27"/>
    <w:rsid w:val="00934361"/>
    <w:rsid w:val="0093651E"/>
    <w:rsid w:val="0094059D"/>
    <w:rsid w:val="00952AC0"/>
    <w:rsid w:val="00957FF0"/>
    <w:rsid w:val="0096088E"/>
    <w:rsid w:val="00963F19"/>
    <w:rsid w:val="00964D4A"/>
    <w:rsid w:val="009663CD"/>
    <w:rsid w:val="00970C01"/>
    <w:rsid w:val="00972BB3"/>
    <w:rsid w:val="009735C9"/>
    <w:rsid w:val="00973B5F"/>
    <w:rsid w:val="00973BD7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550C"/>
    <w:rsid w:val="00A963BD"/>
    <w:rsid w:val="00A97611"/>
    <w:rsid w:val="00AB077D"/>
    <w:rsid w:val="00AB291B"/>
    <w:rsid w:val="00AB3371"/>
    <w:rsid w:val="00AB61FA"/>
    <w:rsid w:val="00AB632A"/>
    <w:rsid w:val="00AB6FD7"/>
    <w:rsid w:val="00AC4560"/>
    <w:rsid w:val="00AC6275"/>
    <w:rsid w:val="00AC7974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5A3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5DAA"/>
    <w:rsid w:val="00B945CC"/>
    <w:rsid w:val="00B951A3"/>
    <w:rsid w:val="00B954BF"/>
    <w:rsid w:val="00B9597E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4646"/>
    <w:rsid w:val="00BB5D25"/>
    <w:rsid w:val="00BC2185"/>
    <w:rsid w:val="00BC379C"/>
    <w:rsid w:val="00BC3ED5"/>
    <w:rsid w:val="00BD143B"/>
    <w:rsid w:val="00BD3E4A"/>
    <w:rsid w:val="00BD5B07"/>
    <w:rsid w:val="00BE1B70"/>
    <w:rsid w:val="00BE23FF"/>
    <w:rsid w:val="00BE7572"/>
    <w:rsid w:val="00BF0C67"/>
    <w:rsid w:val="00C01B20"/>
    <w:rsid w:val="00C0790A"/>
    <w:rsid w:val="00C17711"/>
    <w:rsid w:val="00C222D2"/>
    <w:rsid w:val="00C226BD"/>
    <w:rsid w:val="00C23A2C"/>
    <w:rsid w:val="00C31A62"/>
    <w:rsid w:val="00C3236D"/>
    <w:rsid w:val="00C37650"/>
    <w:rsid w:val="00C403C3"/>
    <w:rsid w:val="00C41A8F"/>
    <w:rsid w:val="00C41FD8"/>
    <w:rsid w:val="00C42B80"/>
    <w:rsid w:val="00C43E8D"/>
    <w:rsid w:val="00C50062"/>
    <w:rsid w:val="00C534FD"/>
    <w:rsid w:val="00C542F2"/>
    <w:rsid w:val="00C55B67"/>
    <w:rsid w:val="00C5628C"/>
    <w:rsid w:val="00C64723"/>
    <w:rsid w:val="00C66C67"/>
    <w:rsid w:val="00C71540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C2F6C"/>
    <w:rsid w:val="00CC6EF1"/>
    <w:rsid w:val="00CC7841"/>
    <w:rsid w:val="00CC7E84"/>
    <w:rsid w:val="00CD1ADA"/>
    <w:rsid w:val="00CD3607"/>
    <w:rsid w:val="00CD54D3"/>
    <w:rsid w:val="00CD6B0F"/>
    <w:rsid w:val="00CE0E7C"/>
    <w:rsid w:val="00CE11A8"/>
    <w:rsid w:val="00CE1812"/>
    <w:rsid w:val="00CE5277"/>
    <w:rsid w:val="00CF7A05"/>
    <w:rsid w:val="00CF7DE9"/>
    <w:rsid w:val="00D01658"/>
    <w:rsid w:val="00D03E64"/>
    <w:rsid w:val="00D04D4F"/>
    <w:rsid w:val="00D063DF"/>
    <w:rsid w:val="00D10ABA"/>
    <w:rsid w:val="00D11319"/>
    <w:rsid w:val="00D12C7C"/>
    <w:rsid w:val="00D13545"/>
    <w:rsid w:val="00D1605E"/>
    <w:rsid w:val="00D17966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60644"/>
    <w:rsid w:val="00D7593D"/>
    <w:rsid w:val="00D7771C"/>
    <w:rsid w:val="00D81597"/>
    <w:rsid w:val="00D816D3"/>
    <w:rsid w:val="00D8272C"/>
    <w:rsid w:val="00D834A4"/>
    <w:rsid w:val="00D83746"/>
    <w:rsid w:val="00D84F00"/>
    <w:rsid w:val="00D87FC1"/>
    <w:rsid w:val="00D91534"/>
    <w:rsid w:val="00D9323B"/>
    <w:rsid w:val="00D93C74"/>
    <w:rsid w:val="00D9616C"/>
    <w:rsid w:val="00DA032F"/>
    <w:rsid w:val="00DA715B"/>
    <w:rsid w:val="00DB0FDB"/>
    <w:rsid w:val="00DB43EB"/>
    <w:rsid w:val="00DC2B55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331"/>
    <w:rsid w:val="00E06737"/>
    <w:rsid w:val="00E07550"/>
    <w:rsid w:val="00E207B9"/>
    <w:rsid w:val="00E233E4"/>
    <w:rsid w:val="00E34367"/>
    <w:rsid w:val="00E34B69"/>
    <w:rsid w:val="00E431DC"/>
    <w:rsid w:val="00E506AC"/>
    <w:rsid w:val="00E50E19"/>
    <w:rsid w:val="00E5288E"/>
    <w:rsid w:val="00E571C4"/>
    <w:rsid w:val="00E60C56"/>
    <w:rsid w:val="00E616FB"/>
    <w:rsid w:val="00E6306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C4292"/>
    <w:rsid w:val="00ED173C"/>
    <w:rsid w:val="00ED19BC"/>
    <w:rsid w:val="00ED247A"/>
    <w:rsid w:val="00ED6691"/>
    <w:rsid w:val="00ED7D93"/>
    <w:rsid w:val="00EE2CE1"/>
    <w:rsid w:val="00EE3E34"/>
    <w:rsid w:val="00EE567C"/>
    <w:rsid w:val="00EE79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3A85"/>
    <w:rsid w:val="00F45859"/>
    <w:rsid w:val="00F473E8"/>
    <w:rsid w:val="00F55EC7"/>
    <w:rsid w:val="00F62F28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4EB2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ListParagraph">
    <w:name w:val="List Paragraph"/>
    <w:basedOn w:val="Normal"/>
    <w:uiPriority w:val="34"/>
    <w:qFormat/>
    <w:rsid w:val="0078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1768</CharactersWithSpaces>
  <SharedDoc>false</SharedDoc>
  <HLinks>
    <vt:vector size="24" baseType="variant">
      <vt:variant>
        <vt:i4>7929939</vt:i4>
      </vt:variant>
      <vt:variant>
        <vt:i4>-1</vt:i4>
      </vt:variant>
      <vt:variant>
        <vt:i4>2049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2050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2051</vt:i4>
      </vt:variant>
      <vt:variant>
        <vt:i4>1</vt:i4>
      </vt:variant>
      <vt:variant>
        <vt:lpwstr>SR Logo</vt:lpwstr>
      </vt:variant>
      <vt:variant>
        <vt:lpwstr/>
      </vt:variant>
      <vt:variant>
        <vt:i4>7471162</vt:i4>
      </vt:variant>
      <vt:variant>
        <vt:i4>-1</vt:i4>
      </vt:variant>
      <vt:variant>
        <vt:i4>1026</vt:i4>
      </vt:variant>
      <vt:variant>
        <vt:i4>1</vt:i4>
      </vt:variant>
      <vt:variant>
        <vt:lpwstr>jsd243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subject/>
  <dc:creator>Salmon River High School</dc:creator>
  <cp:keywords/>
  <cp:lastModifiedBy>Anissia Lunceford</cp:lastModifiedBy>
  <cp:revision>5</cp:revision>
  <cp:lastPrinted>2019-12-19T17:41:00Z</cp:lastPrinted>
  <dcterms:created xsi:type="dcterms:W3CDTF">2020-08-21T14:46:00Z</dcterms:created>
  <dcterms:modified xsi:type="dcterms:W3CDTF">2020-08-21T18:30:00Z</dcterms:modified>
</cp:coreProperties>
</file>