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18"/>
          <w:szCs w:val="18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3376613</wp:posOffset>
            </wp:positionH>
            <wp:positionV relativeFrom="page">
              <wp:posOffset>165453</wp:posOffset>
            </wp:positionV>
            <wp:extent cx="1014413" cy="701322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7013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18"/>
          <w:szCs w:val="18"/>
          <w:rtl w:val="0"/>
        </w:rPr>
        <w:t xml:space="preserve">Salmon River High School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Basketball 2021 -2022   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ab/>
        <w:tab/>
        <w:tab/>
        <w:tab/>
        <w:tab/>
        <w:tab/>
        <w:tab/>
        <w:t xml:space="preserve"> </w:t>
      </w:r>
    </w:p>
    <w:tbl>
      <w:tblPr>
        <w:tblStyle w:val="Table1"/>
        <w:tblW w:w="97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0"/>
        <w:gridCol w:w="3271"/>
        <w:gridCol w:w="3274"/>
        <w:gridCol w:w="1184"/>
        <w:tblGridChange w:id="0">
          <w:tblGrid>
            <w:gridCol w:w="2060"/>
            <w:gridCol w:w="3271"/>
            <w:gridCol w:w="3274"/>
            <w:gridCol w:w="1184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Girls – 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Boys - 20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Bus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 11/ 1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practice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*******************************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 11/ 12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*******************************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practice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Sat 11/13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@Clearwater Valley 5:00 PST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3:00 pm MST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 11/19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@Timberline 6:00 PST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*******************************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3:00 pm MST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Sat 11/20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Meadows 6:00 PM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*******************************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Sat 11/ 27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Clearwater Valley 6:00MST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*********************************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Tue 11/30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Nezperce 6:00 MST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Nezperce 7:30 MST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Tue 12/7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@Council 6:00 PM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*******************************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3:30 PM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Thurs 12/9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 Meadows 6:00 PM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 Meadows 7:30 PM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4:30 PM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sz w:val="18"/>
                <w:szCs w:val="18"/>
                <w:shd w:fill="fff2cc" w:val="clear"/>
                <w:rtl w:val="0"/>
              </w:rPr>
              <w:t xml:space="preserve">Sat 12/11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sz w:val="18"/>
                <w:szCs w:val="18"/>
                <w:shd w:fill="fff2cc" w:val="clear"/>
                <w:rtl w:val="0"/>
              </w:rPr>
              <w:t xml:space="preserve">******************************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18"/>
                <w:szCs w:val="18"/>
                <w:shd w:fill="f4cccc" w:val="clear"/>
              </w:rPr>
            </w:pPr>
            <w:r w:rsidDel="00000000" w:rsidR="00000000" w:rsidRPr="00000000">
              <w:rPr>
                <w:sz w:val="18"/>
                <w:szCs w:val="18"/>
                <w:shd w:fill="fff2cc" w:val="clear"/>
                <w:rtl w:val="0"/>
              </w:rPr>
              <w:t xml:space="preserve">Small School Showcase Mt. View HS Meridian Idaho</w:t>
            </w:r>
            <w:r w:rsidDel="00000000" w:rsidR="00000000" w:rsidRPr="00000000">
              <w:rPr>
                <w:b w:val="1"/>
                <w:sz w:val="18"/>
                <w:szCs w:val="18"/>
                <w:shd w:fill="f4cccc" w:val="clear"/>
                <w:rtl w:val="0"/>
              </w:rPr>
              <w:t xml:space="preserve"> vs. Dietrich 4:00  pm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 AM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Tue 12/14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Cascade 6:00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Cascade 7:30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****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 12/17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@Tri-Valley TBA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@Tri-Valley TBA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Sat 12/18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Timberline 6:00 MST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Timberline 7:30 MST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Tue 12/21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 Johns Boscoe 6:00 MST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 Johns Boscoe 7:30 MST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 1/7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@Nezperce 5:00 PST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@Nezperce 6:30 PST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2:30 MST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Sat 1/8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Horseshoe Bend 4:30 PM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Horseshoe Bend 6:00 PM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Tue 1/11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Council 6:00 pm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Council 7:30 pm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Thur 1/13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@Cascade 4:30 pm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@Cascade 6:00 pm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2:30 pm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Sat 1/15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Garden Valley 4:30 pm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Garden Valley 6:00 pm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****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Tue 1/18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*******************************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@Highland 5:00 PST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4:00 MST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Thur 1/20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@Horseshoe Bend  6:00 pm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@Horseshoe Bend 7:30 pm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2:00 pm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Sat 1/22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Tri-Valley 4:30 pm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Tri-Valley 6:00 pm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Thur 1/27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@Garden Valley TBA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@Garden Valley TBA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 1/28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@St. Johns Boscoe 5:00 PST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@St Johns Boscoe 6:30 PST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3:30 MST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Wed 2/2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*******************************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@Timberline 6:00 pm PST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3:00 MST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Tue 2/8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*****************************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@Council 6:00 pm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3:30 pm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Thur 2/10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*******************************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Meadows 6:00 pm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4">
            <w:pPr>
              <w:rPr>
                <w:i w:val="1"/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highlight w:val="red"/>
                <w:rtl w:val="0"/>
              </w:rPr>
              <w:t xml:space="preserve">JV Girls Dist Tourney - </w:t>
            </w:r>
            <w:r w:rsidDel="00000000" w:rsidR="00000000" w:rsidRPr="00000000">
              <w:rPr>
                <w:i w:val="1"/>
                <w:sz w:val="18"/>
                <w:szCs w:val="18"/>
                <w:highlight w:val="red"/>
                <w:rtl w:val="0"/>
              </w:rPr>
              <w:t xml:space="preserve"> Feb 29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Girls Dist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- Feb 1, 3, 5, 7, 9                    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State Play-In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- 2/12             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State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Feb -  17-19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C">
            <w:pPr>
              <w:rPr>
                <w:b w:val="1"/>
                <w:i w:val="1"/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highlight w:val="red"/>
                <w:rtl w:val="0"/>
              </w:rPr>
              <w:t xml:space="preserve">JV Boys Dist Tourney  -  </w:t>
            </w:r>
            <w:r w:rsidDel="00000000" w:rsidR="00000000" w:rsidRPr="00000000">
              <w:rPr>
                <w:i w:val="1"/>
                <w:sz w:val="18"/>
                <w:szCs w:val="18"/>
                <w:highlight w:val="red"/>
                <w:rtl w:val="0"/>
              </w:rPr>
              <w:t xml:space="preserve">Feb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0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Boys Dist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Feb - 15, 16, 19, 22, 24           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State Play-In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- Feb 26            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State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March -  3-5</w:t>
            </w:r>
          </w:p>
        </w:tc>
      </w:tr>
    </w:tbl>
    <w:p w:rsidR="00000000" w:rsidDel="00000000" w:rsidP="00000000" w:rsidRDefault="00000000" w:rsidRPr="00000000" w14:paraId="00000084">
      <w:pPr>
        <w:spacing w:after="0" w:line="276" w:lineRule="auto"/>
        <w:rPr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Home games in Bold                                                                                             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+ Dates and Times subject to change</w:t>
      </w:r>
    </w:p>
    <w:p w:rsidR="00000000" w:rsidDel="00000000" w:rsidP="00000000" w:rsidRDefault="00000000" w:rsidRPr="00000000" w14:paraId="00000085">
      <w:pPr>
        <w:spacing w:after="0" w:line="276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76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Girls Coach – Levi Tucker   </w:t>
        <w:tab/>
        <w:tab/>
        <w:t xml:space="preserve">   </w:t>
        <w:tab/>
        <w:t xml:space="preserve">Boys Coach – Mike Shepherd  </w:t>
        <w:tab/>
        <w:t xml:space="preserve">  Assistants –</w:t>
      </w:r>
    </w:p>
    <w:p w:rsidR="00000000" w:rsidDel="00000000" w:rsidP="00000000" w:rsidRDefault="00000000" w:rsidRPr="00000000" w14:paraId="00000087">
      <w:pPr>
        <w:spacing w:after="0" w:line="276" w:lineRule="auto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Athletic Director- Brittany Priddy </w:t>
        <w:tab/>
        <w:t xml:space="preserve">                 Principal – Kyle Ewing</w:t>
        <w:tab/>
        <w:t xml:space="preserve">Superintendent – Jim Doramus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